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9" w:rsidRPr="002F102D" w:rsidRDefault="005F3F19" w:rsidP="005F3F19">
      <w:pPr>
        <w:rPr>
          <w:sz w:val="24"/>
          <w:szCs w:val="24"/>
          <w:lang w:val="en-US"/>
        </w:rPr>
      </w:pPr>
      <w:r w:rsidRPr="002F102D">
        <w:rPr>
          <w:b/>
          <w:sz w:val="24"/>
          <w:szCs w:val="24"/>
          <w:lang w:val="en-US"/>
        </w:rPr>
        <w:t>CV seniman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>SYAHRIZAL PAHLEVI</w:t>
      </w:r>
    </w:p>
    <w:p w:rsidR="005F3F19" w:rsidRPr="002F102D" w:rsidRDefault="00A03048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i/>
          <w:sz w:val="24"/>
          <w:szCs w:val="24"/>
          <w:lang w:val="en-US"/>
        </w:rPr>
        <w:t>Lahir</w:t>
      </w:r>
      <w:r w:rsidR="005F3F19" w:rsidRPr="002F102D">
        <w:rPr>
          <w:rFonts w:asciiTheme="majorHAnsi" w:hAnsiTheme="majorHAnsi" w:cstheme="minorHAnsi"/>
          <w:i/>
          <w:sz w:val="24"/>
          <w:szCs w:val="24"/>
        </w:rPr>
        <w:tab/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  </w:t>
      </w:r>
      <w:r w:rsidR="004669BE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: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14 </w:t>
      </w:r>
      <w:r w:rsidR="005F3F19" w:rsidRPr="002F102D">
        <w:rPr>
          <w:rFonts w:asciiTheme="majorHAnsi" w:hAnsiTheme="majorHAnsi" w:cstheme="minorHAnsi"/>
          <w:sz w:val="24"/>
          <w:szCs w:val="24"/>
        </w:rPr>
        <w:t>O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k</w:t>
      </w:r>
      <w:r w:rsidRPr="002F102D">
        <w:rPr>
          <w:rFonts w:asciiTheme="majorHAnsi" w:hAnsiTheme="majorHAnsi" w:cstheme="minorHAnsi"/>
          <w:sz w:val="24"/>
          <w:szCs w:val="24"/>
        </w:rPr>
        <w:t>tober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 1965</w:t>
      </w:r>
      <w:r w:rsidR="00D91073">
        <w:rPr>
          <w:rFonts w:asciiTheme="majorHAnsi" w:hAnsiTheme="majorHAnsi" w:cstheme="minorHAnsi"/>
          <w:sz w:val="24"/>
          <w:szCs w:val="24"/>
          <w:lang w:val="en-US"/>
        </w:rPr>
        <w:t xml:space="preserve"> di P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alembang</w:t>
      </w:r>
    </w:p>
    <w:p w:rsidR="005F3F19" w:rsidRPr="002F102D" w:rsidRDefault="00A03048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  <w:lang w:val="en-US"/>
        </w:rPr>
        <w:t xml:space="preserve">Pendidikan      </w:t>
      </w:r>
      <w:r w:rsidR="004669BE" w:rsidRPr="002F102D">
        <w:rPr>
          <w:rFonts w:asciiTheme="majorHAnsi" w:hAnsiTheme="majorHAnsi" w:cstheme="minorHAnsi"/>
          <w:i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i/>
          <w:sz w:val="24"/>
          <w:szCs w:val="24"/>
          <w:lang w:val="en-US"/>
        </w:rPr>
        <w:t xml:space="preserve">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: </w:t>
      </w:r>
      <w:r w:rsidR="00AE7157">
        <w:rPr>
          <w:rFonts w:asciiTheme="majorHAnsi" w:hAnsiTheme="majorHAnsi" w:cstheme="minorHAnsi"/>
          <w:sz w:val="24"/>
          <w:szCs w:val="24"/>
          <w:lang w:val="en-US"/>
        </w:rPr>
        <w:t>Fakultas Sastra U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niversitas Indonesia </w:t>
      </w:r>
      <w:r w:rsidRPr="002F102D">
        <w:rPr>
          <w:rFonts w:asciiTheme="majorHAnsi" w:hAnsiTheme="majorHAnsi" w:cstheme="minorHAnsi"/>
          <w:sz w:val="24"/>
          <w:szCs w:val="24"/>
        </w:rPr>
        <w:t xml:space="preserve">Jakarta,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Sastra Jerman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, </w:t>
      </w:r>
    </w:p>
    <w:p w:rsidR="005F3F19" w:rsidRPr="002F102D" w:rsidRDefault="005F3F19" w:rsidP="005F3F19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(1984-1985)</w:t>
      </w:r>
    </w:p>
    <w:p w:rsidR="005F3F19" w:rsidRPr="002F102D" w:rsidRDefault="00A03048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 :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FSRD ISI Yogyakarta, Disain Komunikasi Visual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 (1985-</w:t>
      </w:r>
      <w:r w:rsidRPr="002F102D">
        <w:rPr>
          <w:rFonts w:asciiTheme="majorHAnsi" w:hAnsiTheme="majorHAnsi" w:cstheme="minorHAnsi"/>
          <w:sz w:val="24"/>
          <w:szCs w:val="24"/>
        </w:rPr>
        <w:t>1986)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</w:p>
    <w:p w:rsidR="005F3F19" w:rsidRPr="002F102D" w:rsidRDefault="00A03048" w:rsidP="00A03048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: </w:t>
      </w:r>
      <w:r w:rsidR="00AE7157">
        <w:rPr>
          <w:rFonts w:asciiTheme="majorHAnsi" w:hAnsiTheme="majorHAnsi" w:cstheme="minorHAnsi"/>
          <w:sz w:val="24"/>
          <w:szCs w:val="24"/>
          <w:lang w:val="en-US"/>
        </w:rPr>
        <w:t>FSRD ISI Yogyakarta, S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eni Lukis (1986-1994</w:t>
      </w:r>
      <w:r w:rsidR="005F3F19" w:rsidRPr="002F102D">
        <w:rPr>
          <w:rFonts w:asciiTheme="majorHAnsi" w:hAnsiTheme="majorHAnsi" w:cstheme="minorHAnsi"/>
          <w:sz w:val="24"/>
          <w:szCs w:val="24"/>
        </w:rPr>
        <w:t>)</w:t>
      </w:r>
    </w:p>
    <w:p w:rsidR="005F3F19" w:rsidRPr="002F102D" w:rsidRDefault="00A03048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  <w:lang w:val="en-US"/>
        </w:rPr>
        <w:t>Alamat</w:t>
      </w:r>
      <w:r w:rsidR="005F3F19" w:rsidRPr="002F102D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        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  : 1. Somodaran GP.III/51 Banyuraden, Rt. 02, Rw 10, Yogyakarta 55293,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ab/>
      </w:r>
      <w:r w:rsidR="00A03048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2. Miracle Prints, Suryodiningratan MJ II/853, Mantrijeron, Yogyakarta </w:t>
      </w:r>
    </w:p>
    <w:p w:rsidR="005F3F19" w:rsidRPr="00AE7157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</w:t>
      </w:r>
      <w:r w:rsidR="00A03048" w:rsidRPr="002F102D">
        <w:rPr>
          <w:rFonts w:asciiTheme="majorHAnsi" w:hAnsiTheme="majorHAnsi" w:cstheme="minorHAnsi"/>
          <w:sz w:val="24"/>
          <w:szCs w:val="24"/>
        </w:rPr>
        <w:t xml:space="preserve">                           </w:t>
      </w:r>
      <w:r w:rsidR="00AE7157">
        <w:rPr>
          <w:rFonts w:asciiTheme="majorHAnsi" w:hAnsiTheme="majorHAnsi" w:cstheme="minorHAnsi"/>
          <w:sz w:val="24"/>
          <w:szCs w:val="24"/>
        </w:rPr>
        <w:t>55141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Email</w:t>
      </w:r>
      <w:r w:rsidRPr="002F102D">
        <w:rPr>
          <w:rFonts w:asciiTheme="majorHAnsi" w:hAnsiTheme="majorHAnsi" w:cstheme="minorHAnsi"/>
          <w:i/>
          <w:sz w:val="24"/>
          <w:szCs w:val="24"/>
        </w:rPr>
        <w:tab/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: </w:t>
      </w:r>
      <w:hyperlink r:id="rId6" w:history="1">
        <w:r w:rsidRPr="002F102D">
          <w:rPr>
            <w:rStyle w:val="Hyperlink"/>
            <w:rFonts w:asciiTheme="majorHAnsi" w:hAnsiTheme="majorHAnsi" w:cstheme="minorHAnsi"/>
            <w:sz w:val="24"/>
            <w:szCs w:val="24"/>
          </w:rPr>
          <w:t>spahlevi@yahoo.com</w:t>
        </w:r>
      </w:hyperlink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 xml:space="preserve">Web  </w:t>
      </w:r>
      <w:r w:rsidR="00A03048" w:rsidRPr="002F102D">
        <w:rPr>
          <w:rFonts w:asciiTheme="majorHAnsi" w:hAnsiTheme="majorHAnsi" w:cstheme="minorHAnsi"/>
          <w:sz w:val="24"/>
          <w:szCs w:val="24"/>
        </w:rPr>
        <w:t xml:space="preserve">             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: </w:t>
      </w:r>
      <w:hyperlink r:id="rId7" w:history="1">
        <w:r w:rsidRPr="002F102D">
          <w:rPr>
            <w:rStyle w:val="Hyperlink"/>
            <w:rFonts w:asciiTheme="majorHAnsi" w:hAnsiTheme="majorHAnsi" w:cstheme="minorHAnsi"/>
            <w:sz w:val="24"/>
            <w:szCs w:val="24"/>
          </w:rPr>
          <w:t>www.terasprintstudio.com</w:t>
        </w:r>
      </w:hyperlink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 </w:t>
      </w:r>
    </w:p>
    <w:p w:rsidR="005F3F19" w:rsidRPr="002F102D" w:rsidRDefault="008F336C" w:rsidP="005F3F19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  <w:lang w:val="en-US"/>
        </w:rPr>
        <w:t>Hibah</w:t>
      </w:r>
      <w:r w:rsidRPr="002F102D">
        <w:rPr>
          <w:rFonts w:asciiTheme="majorHAnsi" w:hAnsiTheme="majorHAnsi" w:cstheme="minorHAnsi"/>
          <w:b/>
          <w:sz w:val="24"/>
          <w:szCs w:val="24"/>
        </w:rPr>
        <w:t>/Residen</w:t>
      </w:r>
      <w:r w:rsidRPr="002F102D">
        <w:rPr>
          <w:rFonts w:asciiTheme="majorHAnsi" w:hAnsiTheme="majorHAnsi" w:cstheme="minorHAnsi"/>
          <w:b/>
          <w:sz w:val="24"/>
          <w:szCs w:val="24"/>
          <w:lang w:val="en-US"/>
        </w:rPr>
        <w:t>si</w:t>
      </w:r>
      <w:r w:rsidR="005F3F19" w:rsidRPr="002F102D">
        <w:rPr>
          <w:rFonts w:asciiTheme="majorHAnsi" w:hAnsiTheme="majorHAnsi" w:cstheme="minorHAnsi"/>
          <w:b/>
          <w:sz w:val="24"/>
          <w:szCs w:val="24"/>
        </w:rPr>
        <w:t xml:space="preserve">:   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 xml:space="preserve">      </w:t>
      </w:r>
      <w:r w:rsidR="008F336C" w:rsidRPr="002F102D">
        <w:rPr>
          <w:rFonts w:asciiTheme="majorHAnsi" w:hAnsiTheme="majorHAnsi" w:cstheme="minorHAnsi"/>
          <w:sz w:val="24"/>
          <w:szCs w:val="24"/>
        </w:rPr>
        <w:t>-  Residen</w:t>
      </w:r>
      <w:r w:rsidR="008F336C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si di </w:t>
      </w:r>
      <w:r w:rsidRPr="002F102D">
        <w:rPr>
          <w:rFonts w:asciiTheme="majorHAnsi" w:hAnsiTheme="majorHAnsi" w:cstheme="minorHAnsi"/>
          <w:sz w:val="24"/>
          <w:szCs w:val="24"/>
        </w:rPr>
        <w:t xml:space="preserve">Rumah Grafis Cidamar, Bandung (2003)  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-  Antena Project Family Aid Grant, Yogyakarta (2007)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-  Nagasawa Art Park (NAP) Artist-in-Residency, Awaji City, Hyogo, Japan (2009)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-  Artist in Residency, Vermont Studio Center,Johnson,VT,USA (2011)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-  Short Residency, Rumah Seni Embun, Medan (2012)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-  Artist in residency, Guanlan Original Printmaking Base, Shenzhen, China (2017)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>Awards</w:t>
      </w:r>
      <w:r w:rsidRPr="002F102D">
        <w:rPr>
          <w:rFonts w:asciiTheme="majorHAnsi" w:hAnsiTheme="majorHAnsi" w:cstheme="minorHAnsi"/>
          <w:b/>
          <w:sz w:val="24"/>
          <w:szCs w:val="24"/>
        </w:rPr>
        <w:tab/>
      </w:r>
      <w:r w:rsidRPr="002F102D">
        <w:rPr>
          <w:rFonts w:asciiTheme="majorHAnsi" w:hAnsiTheme="majorHAnsi" w:cstheme="minorHAnsi"/>
          <w:b/>
          <w:sz w:val="24"/>
          <w:szCs w:val="24"/>
        </w:rPr>
        <w:tab/>
        <w:t>: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- Second Choice Jurrors Tourism Carricature Competition ‘KEKAR 91’, Jakarta (1991)</w:t>
      </w:r>
    </w:p>
    <w:p w:rsidR="005F3F19" w:rsidRPr="002F102D" w:rsidRDefault="005F3F19" w:rsidP="005F3F19">
      <w:pPr>
        <w:spacing w:line="240" w:lineRule="auto"/>
        <w:ind w:firstLine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Best work  Sketch  FSRD ISI Yogyakarta (1987)</w:t>
      </w:r>
    </w:p>
    <w:p w:rsidR="005F3F19" w:rsidRPr="002F102D" w:rsidRDefault="005F3F19" w:rsidP="005F3F19">
      <w:pPr>
        <w:spacing w:line="240" w:lineRule="auto"/>
        <w:ind w:firstLine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Finalist of Philip Morris Indonesian Art Awards, (1995,1996,1997)</w:t>
      </w:r>
    </w:p>
    <w:p w:rsidR="005F3F19" w:rsidRPr="002F102D" w:rsidRDefault="005F3F19" w:rsidP="005F3F19">
      <w:pPr>
        <w:spacing w:line="240" w:lineRule="auto"/>
        <w:ind w:firstLine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 Finalist of Indonesia Print Triennale, (2003,2006, 2009)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Winner of 17</w:t>
      </w:r>
      <w:r w:rsidRPr="002F102D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2F102D">
        <w:rPr>
          <w:rFonts w:asciiTheme="majorHAnsi" w:hAnsiTheme="majorHAnsi" w:cstheme="minorHAnsi"/>
          <w:sz w:val="24"/>
          <w:szCs w:val="24"/>
        </w:rPr>
        <w:t xml:space="preserve"> Freeman Asian Artist Fellowships, USA (2010) </w:t>
      </w:r>
    </w:p>
    <w:p w:rsidR="005F3F19" w:rsidRPr="002F102D" w:rsidRDefault="0016041C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- Top 40 Indonesian Art </w:t>
      </w:r>
      <w:r>
        <w:rPr>
          <w:rFonts w:asciiTheme="majorHAnsi" w:hAnsiTheme="majorHAnsi" w:cstheme="minorHAnsi"/>
          <w:sz w:val="24"/>
          <w:szCs w:val="24"/>
          <w:lang w:val="en-US"/>
        </w:rPr>
        <w:t>A</w:t>
      </w:r>
      <w:r w:rsidR="005F3F19" w:rsidRPr="002F102D">
        <w:rPr>
          <w:rFonts w:asciiTheme="majorHAnsi" w:hAnsiTheme="majorHAnsi" w:cstheme="minorHAnsi"/>
          <w:sz w:val="24"/>
          <w:szCs w:val="24"/>
        </w:rPr>
        <w:t>wards, Jakarta (2013)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5F3F19" w:rsidRPr="002F102D" w:rsidRDefault="000F649B" w:rsidP="005F3F19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lastRenderedPageBreak/>
        <w:t>Workshop</w:t>
      </w:r>
      <w:r w:rsidR="005F3F19" w:rsidRPr="002F102D">
        <w:rPr>
          <w:rFonts w:asciiTheme="majorHAnsi" w:hAnsiTheme="majorHAnsi" w:cstheme="minorHAnsi"/>
          <w:b/>
          <w:sz w:val="24"/>
          <w:szCs w:val="24"/>
        </w:rPr>
        <w:t xml:space="preserve">     :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- Woodcut with Dutch Artists, Yayasan Seni Cemeti, Yogyakarta (2002)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- </w:t>
      </w:r>
      <w:r w:rsidRPr="002F102D">
        <w:rPr>
          <w:rFonts w:asciiTheme="majorHAnsi" w:hAnsiTheme="majorHAnsi" w:cstheme="minorHAnsi"/>
          <w:i/>
          <w:sz w:val="24"/>
          <w:szCs w:val="24"/>
        </w:rPr>
        <w:t xml:space="preserve">Intaglio, </w:t>
      </w:r>
      <w:r w:rsidRPr="002F102D">
        <w:rPr>
          <w:rFonts w:asciiTheme="majorHAnsi" w:hAnsiTheme="majorHAnsi" w:cstheme="minorHAnsi"/>
          <w:sz w:val="24"/>
          <w:szCs w:val="24"/>
        </w:rPr>
        <w:t>Rumah Grafis Tjidamar,Bandung (2003)</w:t>
      </w:r>
    </w:p>
    <w:p w:rsidR="005F3F19" w:rsidRPr="002F102D" w:rsidRDefault="005F3F19" w:rsidP="005F3F19">
      <w:pPr>
        <w:spacing w:line="240" w:lineRule="auto"/>
        <w:ind w:left="360"/>
        <w:rPr>
          <w:rFonts w:asciiTheme="majorHAnsi" w:eastAsia="Calibr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- Salt Print, Grafis Minggiran, Yogyakarta(2004)</w:t>
      </w:r>
      <w:r w:rsidRPr="002F102D">
        <w:rPr>
          <w:rFonts w:asciiTheme="majorHAnsi" w:eastAsia="Calibr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spacing w:line="240" w:lineRule="auto"/>
        <w:ind w:left="360"/>
        <w:rPr>
          <w:rFonts w:asciiTheme="majorHAnsi" w:eastAsia="Calibri" w:hAnsiTheme="majorHAnsi" w:cstheme="minorHAnsi"/>
          <w:sz w:val="24"/>
          <w:szCs w:val="24"/>
        </w:rPr>
      </w:pPr>
      <w:r w:rsidRPr="002F102D">
        <w:rPr>
          <w:rFonts w:asciiTheme="majorHAnsi" w:eastAsia="Calibri" w:hAnsiTheme="majorHAnsi" w:cstheme="minorHAnsi"/>
          <w:sz w:val="24"/>
          <w:szCs w:val="24"/>
        </w:rPr>
        <w:t>- Alumunium Lithography, Grafis Minggiran, Yogyakarta (2010)</w:t>
      </w:r>
    </w:p>
    <w:p w:rsidR="005F3F19" w:rsidRPr="002F102D" w:rsidRDefault="005F3F19" w:rsidP="005F3F19">
      <w:pPr>
        <w:spacing w:line="240" w:lineRule="auto"/>
        <w:ind w:left="360"/>
        <w:rPr>
          <w:rFonts w:asciiTheme="majorHAnsi" w:eastAsia="Calibri" w:hAnsiTheme="majorHAnsi" w:cstheme="minorHAnsi"/>
          <w:sz w:val="24"/>
          <w:szCs w:val="24"/>
        </w:rPr>
      </w:pPr>
    </w:p>
    <w:p w:rsidR="005F3F19" w:rsidRPr="002F102D" w:rsidRDefault="0012286B" w:rsidP="005F3F19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eastAsia="Calibri" w:hAnsiTheme="majorHAnsi" w:cstheme="minorHAnsi"/>
          <w:b/>
          <w:sz w:val="24"/>
          <w:szCs w:val="24"/>
        </w:rPr>
        <w:t>Workshop (Instru</w:t>
      </w:r>
      <w:r>
        <w:rPr>
          <w:rFonts w:asciiTheme="majorHAnsi" w:eastAsia="Calibri" w:hAnsiTheme="majorHAnsi" w:cstheme="minorHAnsi"/>
          <w:b/>
          <w:sz w:val="24"/>
          <w:szCs w:val="24"/>
          <w:lang w:val="en-US"/>
        </w:rPr>
        <w:t>k</w:t>
      </w:r>
      <w:r w:rsidR="000F649B" w:rsidRPr="002F102D">
        <w:rPr>
          <w:rFonts w:asciiTheme="majorHAnsi" w:eastAsia="Calibri" w:hAnsiTheme="majorHAnsi" w:cstheme="minorHAnsi"/>
          <w:b/>
          <w:sz w:val="24"/>
          <w:szCs w:val="24"/>
        </w:rPr>
        <w:t>tur</w:t>
      </w:r>
      <w:r w:rsidR="005F3F19" w:rsidRPr="002F102D">
        <w:rPr>
          <w:rFonts w:asciiTheme="majorHAnsi" w:eastAsia="Calibri" w:hAnsiTheme="majorHAnsi" w:cstheme="minorHAnsi"/>
          <w:b/>
          <w:sz w:val="24"/>
          <w:szCs w:val="24"/>
        </w:rPr>
        <w:t>):</w:t>
      </w:r>
    </w:p>
    <w:p w:rsidR="005F3F19" w:rsidRPr="002F102D" w:rsidRDefault="005F3F19" w:rsidP="005F3F19">
      <w:pPr>
        <w:spacing w:line="240" w:lineRule="auto"/>
        <w:ind w:left="360"/>
        <w:rPr>
          <w:rFonts w:asciiTheme="majorHAnsi" w:eastAsia="Calibr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- </w:t>
      </w:r>
      <w:r w:rsidRPr="002F102D">
        <w:rPr>
          <w:rFonts w:asciiTheme="majorHAnsi" w:eastAsia="Calibri" w:hAnsiTheme="majorHAnsi" w:cstheme="minorHAnsi"/>
          <w:i/>
          <w:sz w:val="24"/>
          <w:szCs w:val="24"/>
        </w:rPr>
        <w:t>Woodcut,</w:t>
      </w:r>
      <w:r w:rsidRPr="002F102D">
        <w:rPr>
          <w:rFonts w:asciiTheme="majorHAnsi" w:eastAsia="Calibri" w:hAnsiTheme="majorHAnsi" w:cstheme="minorHAnsi"/>
          <w:sz w:val="24"/>
          <w:szCs w:val="24"/>
        </w:rPr>
        <w:t xml:space="preserve"> Popo Danes Art Veranda, Bali (2003</w:t>
      </w:r>
      <w:r w:rsidRPr="002F102D">
        <w:rPr>
          <w:rFonts w:asciiTheme="majorHAnsi" w:hAnsiTheme="majorHAnsi" w:cstheme="minorHAnsi"/>
          <w:sz w:val="24"/>
          <w:szCs w:val="24"/>
        </w:rPr>
        <w:t>)</w:t>
      </w:r>
    </w:p>
    <w:p w:rsidR="005F3F19" w:rsidRPr="002F102D" w:rsidRDefault="00B903D5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Calibri" w:hAnsiTheme="majorHAnsi" w:cstheme="minorHAnsi"/>
          <w:sz w:val="24"/>
          <w:szCs w:val="24"/>
        </w:rPr>
        <w:t xml:space="preserve"> - “Woodcut </w:t>
      </w:r>
      <w:r>
        <w:rPr>
          <w:rFonts w:asciiTheme="majorHAnsi" w:eastAsia="Calibri" w:hAnsiTheme="majorHAnsi" w:cstheme="minorHAnsi"/>
          <w:sz w:val="24"/>
          <w:szCs w:val="24"/>
          <w:lang w:val="en-US"/>
        </w:rPr>
        <w:t>F</w:t>
      </w:r>
      <w:r>
        <w:rPr>
          <w:rFonts w:asciiTheme="majorHAnsi" w:eastAsia="Calibri" w:hAnsiTheme="majorHAnsi" w:cstheme="minorHAnsi"/>
          <w:sz w:val="24"/>
          <w:szCs w:val="24"/>
        </w:rPr>
        <w:t xml:space="preserve">or </w:t>
      </w:r>
      <w:r>
        <w:rPr>
          <w:rFonts w:asciiTheme="majorHAnsi" w:eastAsia="Calibri" w:hAnsiTheme="majorHAnsi" w:cstheme="minorHAnsi"/>
          <w:sz w:val="24"/>
          <w:szCs w:val="24"/>
          <w:lang w:val="en-US"/>
        </w:rPr>
        <w:t>K</w:t>
      </w:r>
      <w:r w:rsidR="005F3F19" w:rsidRPr="002F102D">
        <w:rPr>
          <w:rFonts w:asciiTheme="majorHAnsi" w:eastAsia="Calibri" w:hAnsiTheme="majorHAnsi" w:cstheme="minorHAnsi"/>
          <w:sz w:val="24"/>
          <w:szCs w:val="24"/>
        </w:rPr>
        <w:t>ids”, Red Mill gallery, Johnson, VT, USA (2011)</w:t>
      </w:r>
    </w:p>
    <w:p w:rsidR="005F3F19" w:rsidRPr="002F102D" w:rsidRDefault="005F3F19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- Woodcut, Rumah Seni Embun, Medan (2012)</w:t>
      </w:r>
    </w:p>
    <w:p w:rsidR="005F3F19" w:rsidRPr="002F102D" w:rsidRDefault="005F3F19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- Mokuhanga, Tarumanegara Universityh, Jakarta, (2012)</w:t>
      </w:r>
    </w:p>
    <w:p w:rsidR="00B903D5" w:rsidRDefault="005F3F19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- “Happy Hanga”, Play save prints with Playgroup Little Bee, TBY, Yogyakarta   </w:t>
      </w:r>
    </w:p>
    <w:p w:rsidR="005F3F19" w:rsidRPr="002F102D" w:rsidRDefault="00B903D5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5F3F19" w:rsidRPr="002F102D">
        <w:rPr>
          <w:rFonts w:asciiTheme="majorHAnsi" w:hAnsiTheme="majorHAnsi" w:cstheme="minorHAnsi"/>
          <w:sz w:val="24"/>
          <w:szCs w:val="24"/>
        </w:rPr>
        <w:t>(2012)</w:t>
      </w:r>
    </w:p>
    <w:p w:rsidR="005F3F19" w:rsidRPr="002F102D" w:rsidRDefault="005F3F19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- “Relief Print”with Jogja Community School, Yogyakarta (2012)</w:t>
      </w:r>
    </w:p>
    <w:p w:rsidR="00B903D5" w:rsidRDefault="005F3F19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- Workshop woodcut,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FKY, </w:t>
      </w:r>
      <w:r w:rsidRPr="002F102D">
        <w:rPr>
          <w:rFonts w:asciiTheme="majorHAnsi" w:hAnsiTheme="majorHAnsi" w:cstheme="minorHAnsi"/>
          <w:sz w:val="24"/>
          <w:szCs w:val="24"/>
        </w:rPr>
        <w:t>Gedung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Pertemuan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Kelurahan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Bintaran  Yogyakarta </w:t>
      </w:r>
    </w:p>
    <w:p w:rsidR="005F3F19" w:rsidRPr="002F102D" w:rsidRDefault="00B903D5" w:rsidP="005F3F19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="005F3F19" w:rsidRPr="002F102D">
        <w:rPr>
          <w:rFonts w:asciiTheme="majorHAnsi" w:hAnsiTheme="majorHAnsi" w:cstheme="minorHAnsi"/>
          <w:sz w:val="24"/>
          <w:szCs w:val="24"/>
        </w:rPr>
        <w:t>(2015)</w:t>
      </w:r>
    </w:p>
    <w:p w:rsidR="005F3F19" w:rsidRPr="002F102D" w:rsidRDefault="005F3F19" w:rsidP="005F3F19">
      <w:pPr>
        <w:spacing w:line="240" w:lineRule="auto"/>
        <w:ind w:left="360" w:firstLine="9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Workshopwoodcut, Festival Equator Bienal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Jogja XIII at Rumah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Seni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Sidoarum  </w:t>
      </w:r>
    </w:p>
    <w:p w:rsidR="005F3F19" w:rsidRPr="002F102D" w:rsidRDefault="005F3F19" w:rsidP="005F3F19">
      <w:pPr>
        <w:spacing w:line="240" w:lineRule="auto"/>
        <w:ind w:left="360" w:firstLine="9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Yogyakarta (2015)</w:t>
      </w:r>
    </w:p>
    <w:p w:rsidR="005F3F19" w:rsidRPr="002F102D" w:rsidRDefault="005F3F19" w:rsidP="005F3F19">
      <w:pPr>
        <w:spacing w:line="240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- </w:t>
      </w:r>
      <w:r w:rsidR="002D7859">
        <w:rPr>
          <w:rFonts w:asciiTheme="majorHAnsi" w:hAnsiTheme="majorHAnsi" w:cstheme="minorHAnsi"/>
          <w:sz w:val="24"/>
          <w:szCs w:val="24"/>
          <w:lang w:val="en-US"/>
        </w:rPr>
        <w:t>“</w:t>
      </w:r>
      <w:r w:rsidRPr="002F102D">
        <w:rPr>
          <w:rFonts w:asciiTheme="majorHAnsi" w:hAnsiTheme="majorHAnsi" w:cstheme="minorHAnsi"/>
          <w:sz w:val="24"/>
          <w:szCs w:val="24"/>
        </w:rPr>
        <w:t>Moku Hanga</w:t>
      </w:r>
      <w:r w:rsidR="002D7859">
        <w:rPr>
          <w:rFonts w:asciiTheme="majorHAnsi" w:hAnsiTheme="majorHAnsi" w:cstheme="minorHAnsi"/>
          <w:sz w:val="24"/>
          <w:szCs w:val="24"/>
          <w:lang w:val="en-US"/>
        </w:rPr>
        <w:t>”</w:t>
      </w:r>
      <w:r w:rsidRPr="002F102D">
        <w:rPr>
          <w:rFonts w:asciiTheme="majorHAnsi" w:hAnsiTheme="majorHAnsi" w:cstheme="minorHAnsi"/>
          <w:sz w:val="24"/>
          <w:szCs w:val="24"/>
        </w:rPr>
        <w:t>, FSRD ITB, Bandung (2016)</w:t>
      </w:r>
    </w:p>
    <w:p w:rsidR="005F3F19" w:rsidRPr="002F102D" w:rsidRDefault="005F3F19" w:rsidP="005F3F19">
      <w:pPr>
        <w:spacing w:line="240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- </w:t>
      </w:r>
      <w:r w:rsidR="002D7859">
        <w:rPr>
          <w:rFonts w:asciiTheme="majorHAnsi" w:hAnsiTheme="majorHAnsi" w:cstheme="minorHAnsi"/>
          <w:sz w:val="24"/>
          <w:szCs w:val="24"/>
          <w:lang w:val="en-US"/>
        </w:rPr>
        <w:t>“</w:t>
      </w:r>
      <w:r w:rsidRPr="002F102D">
        <w:rPr>
          <w:rFonts w:asciiTheme="majorHAnsi" w:hAnsiTheme="majorHAnsi" w:cstheme="minorHAnsi"/>
          <w:sz w:val="24"/>
          <w:szCs w:val="24"/>
        </w:rPr>
        <w:t>Taman Mencukil”, TBY,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(2016)</w:t>
      </w:r>
    </w:p>
    <w:p w:rsidR="005F3F19" w:rsidRPr="002F102D" w:rsidRDefault="005F3F19" w:rsidP="005F3F19">
      <w:pPr>
        <w:spacing w:line="240" w:lineRule="auto"/>
        <w:ind w:firstLine="36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- “Relief Print”, Balai Soedjatmoko Solo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(2016)</w:t>
      </w:r>
    </w:p>
    <w:p w:rsidR="005F3F19" w:rsidRPr="002F102D" w:rsidRDefault="005F3F19" w:rsidP="005F3F19">
      <w:pPr>
        <w:spacing w:line="240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- Saturday-Sunday Woodcut and Mokuhanga, Miracle Prints Arts Shop &amp; Studio,  </w:t>
      </w:r>
    </w:p>
    <w:p w:rsidR="005F3F19" w:rsidRPr="002F102D" w:rsidRDefault="005F3F19" w:rsidP="005F3F19">
      <w:pPr>
        <w:spacing w:line="240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Yogyakarta ((since  March 2017)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- ‘Fun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R</w:t>
      </w:r>
      <w:r w:rsidRPr="002F102D">
        <w:rPr>
          <w:rFonts w:asciiTheme="majorHAnsi" w:hAnsiTheme="majorHAnsi" w:cstheme="minorHAnsi"/>
          <w:sz w:val="24"/>
          <w:szCs w:val="24"/>
        </w:rPr>
        <w:t>elief Print”, Surabaya Art Center (SAC), Surabaya (2018)</w:t>
      </w:r>
    </w:p>
    <w:p w:rsidR="000F649B" w:rsidRPr="002F102D" w:rsidRDefault="000F649B" w:rsidP="000F649B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- Kuliah Lab. Seni Rupa program studi Tata Kelola Seni ISI </w:t>
      </w:r>
    </w:p>
    <w:p w:rsidR="000F649B" w:rsidRPr="002F102D" w:rsidRDefault="000F649B" w:rsidP="000F649B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="00740BEB">
        <w:rPr>
          <w:rFonts w:asciiTheme="majorHAnsi" w:hAnsiTheme="majorHAnsi" w:cstheme="minorHAnsi"/>
          <w:sz w:val="24"/>
          <w:szCs w:val="24"/>
          <w:lang w:val="en-US"/>
        </w:rPr>
        <w:t xml:space="preserve">         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(Februari-Maret 2019)</w:t>
      </w:r>
    </w:p>
    <w:p w:rsidR="000F649B" w:rsidRPr="002F102D" w:rsidRDefault="000F649B" w:rsidP="000F649B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- ‘Optimalisasi Seni Grafis’, kerjasama Universitas Sarjana Wiyata_Miracle Prints, </w:t>
      </w:r>
    </w:p>
    <w:p w:rsidR="000F649B" w:rsidRDefault="000F649B" w:rsidP="000F649B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>Yogyakarta (Maret 2019)</w:t>
      </w:r>
    </w:p>
    <w:p w:rsidR="00740BEB" w:rsidRDefault="00F166AD" w:rsidP="00B903D5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>Magang Seni Mahasiswa UST Yogyakarta (April-M</w:t>
      </w:r>
      <w:r w:rsidR="00740BEB" w:rsidRPr="00B903D5">
        <w:rPr>
          <w:rFonts w:asciiTheme="majorHAnsi" w:hAnsiTheme="majorHAnsi" w:cstheme="minorHAnsi"/>
          <w:sz w:val="24"/>
          <w:szCs w:val="24"/>
          <w:lang w:val="en-US"/>
        </w:rPr>
        <w:t>ei 2019)</w:t>
      </w:r>
    </w:p>
    <w:p w:rsidR="00F166AD" w:rsidRPr="00B903D5" w:rsidRDefault="00F166AD" w:rsidP="00B903D5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lastRenderedPageBreak/>
        <w:t>Woodcut”, Museum Affandi Yogyakarta</w:t>
      </w:r>
    </w:p>
    <w:p w:rsidR="000F649B" w:rsidRPr="002F102D" w:rsidRDefault="000F649B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b/>
          <w:i/>
          <w:sz w:val="24"/>
          <w:szCs w:val="24"/>
        </w:rPr>
        <w:t xml:space="preserve">Solo Exhibition     </w:t>
      </w:r>
      <w:r w:rsidRPr="002F102D">
        <w:rPr>
          <w:rFonts w:asciiTheme="majorHAnsi" w:hAnsiTheme="majorHAnsi" w:cstheme="minorHAnsi"/>
          <w:b/>
          <w:sz w:val="24"/>
          <w:szCs w:val="24"/>
        </w:rPr>
        <w:t xml:space="preserve"> :</w:t>
      </w:r>
    </w:p>
    <w:p w:rsidR="001720B8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8F336C" w:rsidRPr="002F102D">
        <w:rPr>
          <w:rFonts w:asciiTheme="majorHAnsi" w:hAnsiTheme="majorHAnsi" w:cstheme="minorHAnsi"/>
          <w:sz w:val="24"/>
          <w:szCs w:val="24"/>
        </w:rPr>
        <w:t>2019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720B8">
        <w:rPr>
          <w:rFonts w:asciiTheme="majorHAnsi" w:hAnsiTheme="majorHAnsi" w:cstheme="minorHAnsi"/>
          <w:sz w:val="24"/>
          <w:szCs w:val="24"/>
          <w:lang w:val="en-US"/>
        </w:rPr>
        <w:t>: “Bedroom in Arles</w:t>
      </w:r>
      <w:r w:rsidR="007803D5">
        <w:rPr>
          <w:rFonts w:asciiTheme="majorHAnsi" w:hAnsiTheme="majorHAnsi" w:cstheme="minorHAnsi"/>
          <w:sz w:val="24"/>
          <w:szCs w:val="24"/>
          <w:lang w:val="en-US"/>
        </w:rPr>
        <w:t xml:space="preserve"> Retouch</w:t>
      </w:r>
      <w:r w:rsidR="001720B8">
        <w:rPr>
          <w:rFonts w:asciiTheme="majorHAnsi" w:hAnsiTheme="majorHAnsi" w:cstheme="minorHAnsi"/>
          <w:sz w:val="24"/>
          <w:szCs w:val="24"/>
          <w:lang w:val="en-US"/>
        </w:rPr>
        <w:t>”, Syang Art Space, Magelang (</w:t>
      </w:r>
      <w:r w:rsidR="0061016F">
        <w:rPr>
          <w:rFonts w:asciiTheme="majorHAnsi" w:hAnsiTheme="majorHAnsi" w:cstheme="minorHAnsi"/>
          <w:sz w:val="24"/>
          <w:szCs w:val="24"/>
          <w:lang w:val="en-US"/>
        </w:rPr>
        <w:t xml:space="preserve">next </w:t>
      </w:r>
      <w:r w:rsidR="001720B8">
        <w:rPr>
          <w:rFonts w:asciiTheme="majorHAnsi" w:hAnsiTheme="majorHAnsi" w:cstheme="minorHAnsi"/>
          <w:sz w:val="24"/>
          <w:szCs w:val="24"/>
          <w:lang w:val="en-US"/>
        </w:rPr>
        <w:t xml:space="preserve">November </w:t>
      </w:r>
    </w:p>
    <w:p w:rsidR="001720B8" w:rsidRDefault="001720B8" w:rsidP="001720B8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2019)</w:t>
      </w:r>
      <w:r w:rsidR="007803D5">
        <w:rPr>
          <w:rFonts w:asciiTheme="majorHAnsi" w:hAnsiTheme="majorHAnsi" w:cstheme="minorHAnsi"/>
          <w:sz w:val="24"/>
          <w:szCs w:val="24"/>
          <w:lang w:val="en-US"/>
        </w:rPr>
        <w:t xml:space="preserve"> Penulis A. Sujud Dartanto</w:t>
      </w:r>
    </w:p>
    <w:p w:rsidR="0061016F" w:rsidRDefault="001720B8" w:rsidP="0061016F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>:  “Still Life With Apples”, Na</w:t>
      </w:r>
      <w:r w:rsidR="0061016F">
        <w:rPr>
          <w:rFonts w:asciiTheme="majorHAnsi" w:hAnsiTheme="majorHAnsi" w:cstheme="minorHAnsi"/>
          <w:sz w:val="24"/>
          <w:szCs w:val="24"/>
          <w:lang w:val="en-US"/>
        </w:rPr>
        <w:t xml:space="preserve">larroepa Ruang Seni, Yogyakarta (penulis A. </w:t>
      </w:r>
    </w:p>
    <w:p w:rsidR="001720B8" w:rsidRDefault="0061016F" w:rsidP="0061016F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Sujud Dartanto)</w:t>
      </w:r>
    </w:p>
    <w:p w:rsidR="005F3F19" w:rsidRPr="002F102D" w:rsidRDefault="005F3F19" w:rsidP="001720B8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“Bedroom in Arles”-Trilogi Reduksi II, Kebun Buku Yogyakarta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 xml:space="preserve">  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(</w:t>
      </w:r>
      <w:r w:rsidR="008F336C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penulis </w:t>
      </w:r>
      <w:r w:rsidRPr="002F102D">
        <w:rPr>
          <w:rFonts w:asciiTheme="majorHAnsi" w:hAnsiTheme="majorHAnsi" w:cstheme="minorHAnsi"/>
          <w:sz w:val="24"/>
          <w:szCs w:val="24"/>
        </w:rPr>
        <w:t xml:space="preserve"> AA. Nurjaman)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Pr="002F102D">
        <w:rPr>
          <w:rFonts w:asciiTheme="majorHAnsi" w:hAnsiTheme="majorHAnsi" w:cstheme="minorHAnsi"/>
          <w:sz w:val="24"/>
          <w:szCs w:val="24"/>
        </w:rPr>
        <w:t>2018</w:t>
      </w:r>
      <w:r w:rsidRPr="002F102D">
        <w:rPr>
          <w:rFonts w:asciiTheme="majorHAnsi" w:hAnsiTheme="majorHAnsi" w:cstheme="minorHAnsi"/>
          <w:sz w:val="24"/>
          <w:szCs w:val="24"/>
        </w:rPr>
        <w:tab/>
        <w:t xml:space="preserve">: “Dari Kasang Sampai Sijenjang-101”, Drawing exhibition at Miracle 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 xml:space="preserve">      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Prints, Yogyakarta (</w:t>
      </w:r>
      <w:r w:rsidR="008F336C" w:rsidRPr="002F102D">
        <w:rPr>
          <w:rFonts w:asciiTheme="majorHAnsi" w:hAnsiTheme="majorHAnsi" w:cstheme="minorHAnsi"/>
          <w:sz w:val="24"/>
          <w:szCs w:val="24"/>
          <w:lang w:val="en-US"/>
        </w:rPr>
        <w:t>penulis</w:t>
      </w:r>
      <w:r w:rsidR="008F336C"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Joseph Wiyono)   </w:t>
      </w:r>
      <w:r w:rsidRPr="002F102D">
        <w:rPr>
          <w:rFonts w:asciiTheme="majorHAnsi" w:hAnsiTheme="majorHAnsi" w:cstheme="minorHAnsi"/>
          <w:sz w:val="24"/>
          <w:szCs w:val="24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ab/>
        <w:t xml:space="preserve">   </w:t>
      </w:r>
    </w:p>
    <w:p w:rsidR="005F3F19" w:rsidRPr="002F102D" w:rsidRDefault="005F3F19" w:rsidP="008F336C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“Dari Guanlan Ke Arles”-Trilogi Reduksi I, Museum Dan Tanah Liat,  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</w:t>
      </w:r>
      <w:r w:rsidRPr="002F102D">
        <w:rPr>
          <w:rFonts w:asciiTheme="majorHAnsi" w:hAnsiTheme="majorHAnsi" w:cstheme="minorHAnsi"/>
          <w:sz w:val="24"/>
          <w:szCs w:val="24"/>
        </w:rPr>
        <w:t>Yogyakarta (</w:t>
      </w:r>
      <w:r w:rsidR="008F336C" w:rsidRPr="002F102D">
        <w:rPr>
          <w:rFonts w:asciiTheme="majorHAnsi" w:hAnsiTheme="majorHAnsi" w:cstheme="minorHAnsi"/>
          <w:sz w:val="24"/>
          <w:szCs w:val="24"/>
          <w:lang w:val="en-US"/>
        </w:rPr>
        <w:t>penulis</w:t>
      </w:r>
      <w:r w:rsidR="008F336C"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Hans Knegtmans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&amp;</w:t>
      </w:r>
      <w:r w:rsidRPr="002F102D">
        <w:rPr>
          <w:rFonts w:asciiTheme="majorHAnsi" w:hAnsiTheme="majorHAnsi" w:cstheme="minorHAnsi"/>
          <w:sz w:val="24"/>
          <w:szCs w:val="24"/>
        </w:rPr>
        <w:t xml:space="preserve"> Hari Prayitno)   </w:t>
      </w:r>
    </w:p>
    <w:p w:rsidR="002F102D" w:rsidRDefault="005F3F19" w:rsidP="005F3F19">
      <w:pPr>
        <w:spacing w:line="240" w:lineRule="auto"/>
        <w:ind w:left="1440" w:hanging="120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2017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>: “ Oleh-Oleh Dari China”, Miracle Print</w:t>
      </w:r>
      <w:r w:rsidR="00947501">
        <w:rPr>
          <w:rFonts w:asciiTheme="majorHAnsi" w:hAnsiTheme="majorHAnsi" w:cstheme="minorHAnsi"/>
          <w:sz w:val="24"/>
          <w:szCs w:val="24"/>
          <w:lang w:val="en-US"/>
        </w:rPr>
        <w:t>s</w:t>
      </w:r>
      <w:r w:rsidRPr="002F102D">
        <w:rPr>
          <w:rFonts w:asciiTheme="majorHAnsi" w:hAnsiTheme="majorHAnsi" w:cstheme="minorHAnsi"/>
          <w:sz w:val="24"/>
          <w:szCs w:val="24"/>
        </w:rPr>
        <w:t xml:space="preserve"> Art Shop &amp; Studio,  Yogyakarta </w:t>
      </w:r>
    </w:p>
    <w:p w:rsidR="005F3F19" w:rsidRPr="002F102D" w:rsidRDefault="002F102D" w:rsidP="005F3F19">
      <w:pPr>
        <w:spacing w:line="240" w:lineRule="auto"/>
        <w:ind w:left="1440" w:hanging="12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(self </w:t>
      </w:r>
      <w:r w:rsidRPr="002F102D">
        <w:rPr>
          <w:rFonts w:asciiTheme="majorHAnsi" w:hAnsiTheme="majorHAnsi" w:cstheme="minorHAnsi"/>
          <w:sz w:val="24"/>
          <w:szCs w:val="24"/>
        </w:rPr>
        <w:t>curated)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2016</w:t>
      </w:r>
      <w:r w:rsidRPr="002F102D">
        <w:rPr>
          <w:rFonts w:asciiTheme="majorHAnsi" w:hAnsiTheme="majorHAnsi" w:cstheme="minorHAnsi"/>
          <w:sz w:val="24"/>
          <w:szCs w:val="24"/>
        </w:rPr>
        <w:tab/>
        <w:t xml:space="preserve"> : “GEGSTAPU”, Fb wall of Jokn Sulis, online exhibition (self curated)</w:t>
      </w:r>
    </w:p>
    <w:p w:rsidR="005F3F19" w:rsidRPr="002F102D" w:rsidRDefault="005F3F19" w:rsidP="005F3F19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color w:val="000000" w:themeColor="text1"/>
          <w:sz w:val="24"/>
          <w:szCs w:val="24"/>
          <w:lang w:val="id-ID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</w:t>
      </w:r>
      <w:r w:rsidR="002F102D">
        <w:rPr>
          <w:rFonts w:asciiTheme="majorHAnsi" w:hAnsiTheme="majorHAnsi" w:cstheme="minorHAnsi"/>
          <w:b w:val="0"/>
          <w:sz w:val="24"/>
          <w:szCs w:val="24"/>
        </w:rPr>
        <w:t>2013</w:t>
      </w:r>
      <w:r w:rsidR="002F102D">
        <w:rPr>
          <w:rFonts w:asciiTheme="majorHAnsi" w:hAnsiTheme="majorHAnsi" w:cstheme="minorHAnsi"/>
          <w:b w:val="0"/>
          <w:sz w:val="24"/>
          <w:szCs w:val="24"/>
        </w:rPr>
        <w:tab/>
      </w: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>: "SIMULTAN PRINTMAKING", Performance Art and Exhibition</w:t>
      </w:r>
    </w:p>
    <w:p w:rsidR="005F3F19" w:rsidRPr="002F102D" w:rsidRDefault="005F3F19" w:rsidP="005F3F19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</w:pP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  <w:lang w:val="id-ID"/>
        </w:rPr>
        <w:t xml:space="preserve">                                   </w:t>
      </w:r>
    </w:p>
    <w:p w:rsidR="005F3F19" w:rsidRPr="002F102D" w:rsidRDefault="005F3F19" w:rsidP="005F3F19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sz w:val="24"/>
          <w:szCs w:val="24"/>
          <w:lang w:val="id-ID"/>
        </w:rPr>
      </w:pP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                      </w:t>
      </w:r>
      <w:r w:rsid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      </w:t>
      </w: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 </w:t>
      </w:r>
      <w:r w:rsidR="00FD2F59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 </w:t>
      </w: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  <w:lang w:val="id-ID"/>
        </w:rPr>
        <w:t>K</w:t>
      </w: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>omplek ARUNA/Ruangan dan Ali Umar, Yogyakarta</w:t>
      </w:r>
      <w:r w:rsidRPr="002F102D">
        <w:rPr>
          <w:rFonts w:asciiTheme="majorHAnsi" w:hAnsiTheme="majorHAnsi" w:cstheme="minorHAnsi"/>
          <w:b w:val="0"/>
          <w:sz w:val="24"/>
          <w:szCs w:val="24"/>
          <w:lang w:val="id-ID"/>
        </w:rPr>
        <w:t>(self curated)</w:t>
      </w:r>
    </w:p>
    <w:p w:rsidR="005F3F19" w:rsidRPr="002F102D" w:rsidRDefault="005F3F19" w:rsidP="005F3F19">
      <w:pPr>
        <w:pStyle w:val="Heading2"/>
        <w:shd w:val="clear" w:color="auto" w:fill="FFFFFF"/>
        <w:spacing w:before="0" w:beforeAutospacing="0" w:after="0" w:afterAutospacing="0"/>
        <w:ind w:left="720" w:firstLine="720"/>
        <w:rPr>
          <w:rFonts w:asciiTheme="majorHAnsi" w:hAnsiTheme="majorHAnsi" w:cstheme="minorHAnsi"/>
          <w:b w:val="0"/>
          <w:color w:val="000000" w:themeColor="text1"/>
          <w:sz w:val="24"/>
          <w:szCs w:val="24"/>
          <w:lang w:val="id-ID"/>
        </w:rPr>
      </w:pPr>
      <w:r w:rsidRPr="002F102D">
        <w:rPr>
          <w:rFonts w:asciiTheme="majorHAnsi" w:hAnsiTheme="majorHAnsi" w:cstheme="minorHAnsi"/>
          <w:b w:val="0"/>
          <w:sz w:val="24"/>
          <w:szCs w:val="24"/>
          <w:lang w:val="id-ID"/>
        </w:rPr>
        <w:t xml:space="preserve">    </w:t>
      </w:r>
    </w:p>
    <w:p w:rsidR="005F3F19" w:rsidRPr="002F102D" w:rsidRDefault="002F102D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</w:rPr>
        <w:t xml:space="preserve">      2012</w:t>
      </w:r>
      <w:r>
        <w:rPr>
          <w:rFonts w:asciiTheme="majorHAnsi" w:hAnsiTheme="majorHAnsi" w:cstheme="minorHAnsi"/>
          <w:sz w:val="24"/>
          <w:szCs w:val="24"/>
          <w:lang w:val="en-US"/>
        </w:rPr>
        <w:tab/>
      </w:r>
      <w:r w:rsidR="005F3F19" w:rsidRPr="002F102D">
        <w:rPr>
          <w:rFonts w:asciiTheme="majorHAnsi" w:hAnsiTheme="majorHAnsi" w:cstheme="minorHAnsi"/>
          <w:sz w:val="24"/>
          <w:szCs w:val="24"/>
        </w:rPr>
        <w:t>: “Ordinary”, Rumah Seni Embun, Medan</w:t>
      </w:r>
      <w:r w:rsidR="00740BEB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5F3F19" w:rsidRPr="002F102D">
        <w:rPr>
          <w:rFonts w:asciiTheme="majorHAnsi" w:hAnsiTheme="majorHAnsi" w:cstheme="minorHAnsi"/>
          <w:sz w:val="24"/>
          <w:szCs w:val="24"/>
        </w:rPr>
        <w:t>(Gallery curated);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  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="002F102D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>: “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Jurnalisme </w:t>
      </w:r>
      <w:r w:rsidRPr="002F102D">
        <w:rPr>
          <w:rFonts w:asciiTheme="majorHAnsi" w:hAnsiTheme="majorHAnsi" w:cstheme="minorHAnsi"/>
          <w:sz w:val="24"/>
          <w:szCs w:val="24"/>
        </w:rPr>
        <w:t>Visual”, Sangkring Art Project, Yogyakarta(self    curated)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2011 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>: “Moving Woodcuts”, Red Mill gallery, VSC, Johnson, VT, USA (self curated)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2009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 xml:space="preserve"> : </w:t>
      </w:r>
      <w:r w:rsidRPr="002F102D">
        <w:rPr>
          <w:rFonts w:asciiTheme="majorHAnsi" w:hAnsiTheme="majorHAnsi" w:cstheme="minorHAnsi"/>
          <w:i/>
          <w:sz w:val="24"/>
          <w:szCs w:val="24"/>
        </w:rPr>
        <w:t>“</w:t>
      </w:r>
      <w:r w:rsidRPr="002F102D">
        <w:rPr>
          <w:rFonts w:asciiTheme="majorHAnsi" w:hAnsiTheme="majorHAnsi" w:cstheme="minorHAnsi"/>
          <w:sz w:val="24"/>
          <w:szCs w:val="24"/>
        </w:rPr>
        <w:t>Yang Melintas Di Ring Road</w:t>
      </w:r>
      <w:r w:rsidRPr="002F102D">
        <w:rPr>
          <w:rFonts w:asciiTheme="majorHAnsi" w:hAnsiTheme="majorHAnsi" w:cstheme="minorHAnsi"/>
          <w:i/>
          <w:sz w:val="24"/>
          <w:szCs w:val="24"/>
        </w:rPr>
        <w:t>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BBJ Jakarta (</w:t>
      </w:r>
      <w:r w:rsidR="00C47A38" w:rsidRPr="002F102D">
        <w:rPr>
          <w:rFonts w:asciiTheme="majorHAnsi" w:hAnsiTheme="majorHAnsi" w:cstheme="minorHAnsi"/>
          <w:sz w:val="24"/>
          <w:szCs w:val="24"/>
          <w:lang w:val="en-US"/>
        </w:rPr>
        <w:t>penulis</w:t>
      </w:r>
      <w:r w:rsidR="00C47A38"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Aminudin TH Siregar)   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 xml:space="preserve">  : </w:t>
      </w:r>
      <w:r w:rsidRPr="002F102D">
        <w:rPr>
          <w:rFonts w:asciiTheme="majorHAnsi" w:hAnsiTheme="majorHAnsi" w:cstheme="minorHAnsi"/>
          <w:i/>
          <w:sz w:val="24"/>
          <w:szCs w:val="24"/>
        </w:rPr>
        <w:t>“</w:t>
      </w:r>
      <w:r w:rsidRPr="002F102D">
        <w:rPr>
          <w:rFonts w:asciiTheme="majorHAnsi" w:hAnsiTheme="majorHAnsi" w:cstheme="minorHAnsi"/>
          <w:sz w:val="24"/>
          <w:szCs w:val="24"/>
        </w:rPr>
        <w:t>Seni Rupa Arsip”, IMRSM 2003-2005”, Roommate Curatorial Lab,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Yogyakarta (self curated)</w:t>
      </w:r>
    </w:p>
    <w:p w:rsidR="00FD2F59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2008 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 xml:space="preserve">: </w:t>
      </w:r>
      <w:r w:rsidRPr="002F102D">
        <w:rPr>
          <w:rFonts w:asciiTheme="majorHAnsi" w:hAnsiTheme="majorHAnsi" w:cstheme="minorHAnsi"/>
          <w:b/>
          <w:i/>
          <w:sz w:val="24"/>
          <w:szCs w:val="24"/>
        </w:rPr>
        <w:t>“</w:t>
      </w:r>
      <w:r w:rsidRPr="002F102D">
        <w:rPr>
          <w:rFonts w:asciiTheme="majorHAnsi" w:hAnsiTheme="majorHAnsi" w:cstheme="minorHAnsi"/>
          <w:i/>
          <w:sz w:val="24"/>
          <w:szCs w:val="24"/>
        </w:rPr>
        <w:t>Poetical Intrusion”,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Paintings, Koong Gallery,Jakarta. (curated by Rizky </w:t>
      </w:r>
    </w:p>
    <w:p w:rsidR="005F3F19" w:rsidRPr="00FD2F59" w:rsidRDefault="00FD2F5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>Zaelani)</w:t>
      </w:r>
      <w:r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 xml:space="preserve">: </w:t>
      </w:r>
      <w:r w:rsidRPr="002F102D">
        <w:rPr>
          <w:rFonts w:asciiTheme="majorHAnsi" w:hAnsiTheme="majorHAnsi" w:cstheme="minorHAnsi"/>
          <w:i/>
          <w:sz w:val="24"/>
          <w:szCs w:val="24"/>
        </w:rPr>
        <w:t>“Maps in Minds / Pahlevi”</w:t>
      </w:r>
      <w:r w:rsidRPr="002F102D">
        <w:rPr>
          <w:rFonts w:asciiTheme="majorHAnsi" w:hAnsiTheme="majorHAnsi" w:cstheme="minorHAnsi"/>
          <w:sz w:val="24"/>
          <w:szCs w:val="24"/>
        </w:rPr>
        <w:t>, Paintings and Prints, Langgeng Gallery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Magelang (curated by Ari Widjaja)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lastRenderedPageBreak/>
        <w:t xml:space="preserve">      2005</w:t>
      </w:r>
      <w:r w:rsidRPr="002F102D">
        <w:rPr>
          <w:rFonts w:asciiTheme="majorHAnsi" w:hAnsiTheme="majorHAnsi" w:cstheme="minorHAnsi"/>
          <w:sz w:val="24"/>
          <w:szCs w:val="24"/>
        </w:rPr>
        <w:tab/>
        <w:t xml:space="preserve">  : “Harmanto” Printmaking and mixed media, Bentara Budaya Yogyakarta</w:t>
      </w:r>
    </w:p>
    <w:p w:rsidR="005F3F19" w:rsidRPr="00FD2F59" w:rsidRDefault="005F3F19" w:rsidP="005F3F19">
      <w:pPr>
        <w:spacing w:line="240" w:lineRule="auto"/>
        <w:ind w:left="1440" w:hanging="108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 xml:space="preserve">        </w:t>
      </w:r>
      <w:r w:rsidRPr="002F102D">
        <w:rPr>
          <w:rFonts w:asciiTheme="majorHAnsi" w:hAnsiTheme="majorHAnsi" w:cstheme="minorHAnsi"/>
          <w:sz w:val="24"/>
          <w:szCs w:val="24"/>
        </w:rPr>
        <w:t>(self curated)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FD2F59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2F102D">
        <w:rPr>
          <w:rFonts w:asciiTheme="majorHAnsi" w:hAnsiTheme="majorHAnsi" w:cstheme="minorHAnsi"/>
          <w:sz w:val="24"/>
          <w:szCs w:val="24"/>
        </w:rPr>
        <w:t xml:space="preserve"> : “Seri Penulis dll ” Print works, Kedai Kebun Forum Yogyakarta, (self </w:t>
      </w:r>
    </w:p>
    <w:p w:rsidR="005F3F19" w:rsidRPr="002F102D" w:rsidRDefault="00FD2F5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       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>curated)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</w:t>
      </w:r>
      <w:r w:rsidRPr="002F102D">
        <w:rPr>
          <w:rFonts w:asciiTheme="majorHAnsi" w:hAnsiTheme="majorHAnsi" w:cstheme="minorHAnsi"/>
          <w:sz w:val="24"/>
          <w:szCs w:val="24"/>
        </w:rPr>
        <w:t>2000</w:t>
      </w:r>
      <w:r w:rsidRPr="002F102D">
        <w:rPr>
          <w:rFonts w:asciiTheme="majorHAnsi" w:hAnsiTheme="majorHAnsi" w:cstheme="minorHAnsi"/>
          <w:sz w:val="24"/>
          <w:szCs w:val="24"/>
        </w:rPr>
        <w:tab/>
        <w:t xml:space="preserve">   : Printmaking and Painting, Indosteak Restaurant, Jakarta (self  curated)</w:t>
      </w:r>
    </w:p>
    <w:p w:rsidR="00FD2F59" w:rsidRDefault="005F3F19" w:rsidP="005F3F19">
      <w:pPr>
        <w:spacing w:line="240" w:lineRule="auto"/>
        <w:ind w:left="1440" w:hanging="144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 xml:space="preserve">      </w:t>
      </w:r>
      <w:r w:rsidRPr="002F102D">
        <w:rPr>
          <w:rFonts w:asciiTheme="majorHAnsi" w:hAnsiTheme="majorHAnsi" w:cstheme="minorHAnsi"/>
          <w:sz w:val="24"/>
          <w:szCs w:val="24"/>
        </w:rPr>
        <w:t>199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>9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ab/>
        <w:t xml:space="preserve">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:”Juice Merah Hangat dan Segar”, Instalation, Centre Cultural France, </w:t>
      </w:r>
      <w:r w:rsidR="00FD2F59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:rsidR="005F3F19" w:rsidRPr="002F102D" w:rsidRDefault="00FD2F59" w:rsidP="005F3F19">
      <w:pPr>
        <w:spacing w:line="240" w:lineRule="auto"/>
        <w:ind w:left="1440" w:hanging="144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   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Yogyakarta </w:t>
      </w:r>
      <w:r w:rsidR="001C7CA4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1C7CA4" w:rsidRPr="002F102D">
        <w:rPr>
          <w:rFonts w:asciiTheme="majorHAnsi" w:hAnsiTheme="majorHAnsi" w:cstheme="minorHAnsi"/>
          <w:sz w:val="24"/>
          <w:szCs w:val="24"/>
        </w:rPr>
        <w:t>(self curated)</w:t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</w:t>
      </w:r>
    </w:p>
    <w:p w:rsidR="001C7CA4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1998</w:t>
      </w:r>
      <w:r w:rsidRPr="002F102D">
        <w:rPr>
          <w:rFonts w:asciiTheme="majorHAnsi" w:hAnsiTheme="majorHAnsi" w:cstheme="minorHAnsi"/>
          <w:sz w:val="24"/>
          <w:szCs w:val="24"/>
        </w:rPr>
        <w:tab/>
        <w:t xml:space="preserve">    : Paintings and Installation,</w:t>
      </w:r>
      <w:r w:rsidR="001C7CA4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Bentara Budaya Yogyakarta, Indonesia (self </w:t>
      </w:r>
    </w:p>
    <w:p w:rsidR="005F3F19" w:rsidRPr="002F102D" w:rsidRDefault="00FD2F59" w:rsidP="001C7CA4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>curated)</w:t>
      </w:r>
    </w:p>
    <w:p w:rsidR="005F3F19" w:rsidRPr="002F102D" w:rsidRDefault="005F3F19" w:rsidP="005F3F19">
      <w:pPr>
        <w:spacing w:line="240" w:lineRule="auto"/>
        <w:ind w:left="720"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b/>
          <w:i/>
          <w:sz w:val="24"/>
          <w:szCs w:val="24"/>
        </w:rPr>
        <w:t>Group Exhibition</w:t>
      </w:r>
      <w:r w:rsidRPr="002F102D">
        <w:rPr>
          <w:rFonts w:asciiTheme="majorHAnsi" w:hAnsiTheme="majorHAnsi" w:cstheme="minorHAnsi"/>
          <w:b/>
          <w:sz w:val="24"/>
          <w:szCs w:val="24"/>
        </w:rPr>
        <w:t>:</w:t>
      </w:r>
    </w:p>
    <w:p w:rsidR="00F8314B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2019 : </w:t>
      </w:r>
    </w:p>
    <w:p w:rsidR="00F726AF" w:rsidRDefault="00F726AF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ab/>
        <w:t>: Pekan Seni Grafis Yogyakarta (seniman undangan);</w:t>
      </w:r>
      <w:bookmarkStart w:id="0" w:name="_GoBack"/>
      <w:bookmarkEnd w:id="0"/>
    </w:p>
    <w:p w:rsidR="00A67ADB" w:rsidRDefault="00A67ADB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ab/>
        <w:t>: GEGAYUTAN, Nandur Srawung, TBY Yogyakarta (senuman undangan)</w:t>
      </w:r>
    </w:p>
    <w:p w:rsidR="00A67ADB" w:rsidRDefault="00A67ADB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ab/>
        <w:t>: Kepada Republik #5, Lobby Gedung Nusantara DPR RI, Jakarta;</w:t>
      </w:r>
    </w:p>
    <w:p w:rsidR="00A67ADB" w:rsidRDefault="00A67ADB" w:rsidP="00A67ADB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>: Sketsa-Drawing &amp; Puisi, Rumah Budaya Babaran Segara Gunung, Yogyakarta;</w:t>
      </w:r>
    </w:p>
    <w:p w:rsidR="00A67ADB" w:rsidRDefault="00E03B34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ab/>
        <w:t xml:space="preserve">: </w:t>
      </w:r>
      <w:r w:rsidR="006B44AD">
        <w:rPr>
          <w:rFonts w:asciiTheme="majorHAnsi" w:hAnsiTheme="majorHAnsi" w:cstheme="minorHAnsi"/>
          <w:sz w:val="24"/>
          <w:szCs w:val="24"/>
          <w:lang w:val="en-US"/>
        </w:rPr>
        <w:t xml:space="preserve">“WIRAMA”, </w:t>
      </w:r>
      <w:r>
        <w:rPr>
          <w:rFonts w:asciiTheme="majorHAnsi" w:hAnsiTheme="majorHAnsi" w:cstheme="minorHAnsi"/>
          <w:sz w:val="24"/>
          <w:szCs w:val="24"/>
          <w:lang w:val="en-US"/>
        </w:rPr>
        <w:t>FKY</w:t>
      </w:r>
      <w:r w:rsidR="006B44AD">
        <w:rPr>
          <w:rFonts w:asciiTheme="majorHAnsi" w:hAnsiTheme="majorHAnsi" w:cstheme="minorHAnsi"/>
          <w:sz w:val="24"/>
          <w:szCs w:val="24"/>
          <w:lang w:val="en-US"/>
        </w:rPr>
        <w:t xml:space="preserve"> XI</w:t>
      </w:r>
      <w:r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="00F343CB">
        <w:rPr>
          <w:rFonts w:asciiTheme="majorHAnsi" w:hAnsiTheme="majorHAnsi" w:cstheme="minorHAnsi"/>
          <w:sz w:val="24"/>
          <w:szCs w:val="24"/>
          <w:lang w:val="en-US"/>
        </w:rPr>
        <w:t>invited artist</w:t>
      </w:r>
      <w:r w:rsidR="006B44AD">
        <w:rPr>
          <w:rFonts w:asciiTheme="majorHAnsi" w:hAnsiTheme="majorHAnsi" w:cstheme="minorHAnsi"/>
          <w:sz w:val="24"/>
          <w:szCs w:val="24"/>
          <w:lang w:val="en-US"/>
        </w:rPr>
        <w:t>, Museum Sonobudoyo Y</w:t>
      </w:r>
      <w:r>
        <w:rPr>
          <w:rFonts w:asciiTheme="majorHAnsi" w:hAnsiTheme="majorHAnsi" w:cstheme="minorHAnsi"/>
          <w:sz w:val="24"/>
          <w:szCs w:val="24"/>
          <w:lang w:val="en-US"/>
        </w:rPr>
        <w:t>ogyakarta</w:t>
      </w:r>
      <w:r w:rsidR="00A67ADB">
        <w:rPr>
          <w:rFonts w:asciiTheme="majorHAnsi" w:hAnsiTheme="majorHAnsi" w:cstheme="minorHAnsi"/>
          <w:sz w:val="24"/>
          <w:szCs w:val="24"/>
          <w:lang w:val="en-US"/>
        </w:rPr>
        <w:t xml:space="preserve"> (seniman </w:t>
      </w:r>
    </w:p>
    <w:p w:rsidR="00E03B34" w:rsidRPr="002F102D" w:rsidRDefault="00A67ADB" w:rsidP="00A67ADB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  undangan);</w:t>
      </w:r>
    </w:p>
    <w:p w:rsidR="000C488C" w:rsidRPr="002F102D" w:rsidRDefault="000C488C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>: BLOCK!, Miracle Prints Yogyakarta;</w:t>
      </w:r>
    </w:p>
    <w:p w:rsidR="0003483A" w:rsidRPr="002F102D" w:rsidRDefault="0003483A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>: 2</w:t>
      </w:r>
      <w:r w:rsidRPr="002F102D">
        <w:rPr>
          <w:rFonts w:asciiTheme="majorHAnsi" w:hAnsiTheme="majorHAnsi" w:cstheme="minorHAnsi"/>
          <w:sz w:val="24"/>
          <w:szCs w:val="24"/>
          <w:vertAlign w:val="superscript"/>
          <w:lang w:val="en-US"/>
        </w:rPr>
        <w:t>nd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Yerevan Bienna</w:t>
      </w:r>
      <w:r w:rsidR="00D13D16" w:rsidRPr="002F102D">
        <w:rPr>
          <w:rFonts w:asciiTheme="majorHAnsi" w:hAnsiTheme="majorHAnsi" w:cstheme="minorHAnsi"/>
          <w:sz w:val="24"/>
          <w:szCs w:val="24"/>
          <w:lang w:val="en-US"/>
        </w:rPr>
        <w:t>l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le, Yerevan</w:t>
      </w:r>
      <w:r w:rsidR="00A02B65" w:rsidRPr="002F102D">
        <w:rPr>
          <w:rFonts w:asciiTheme="majorHAnsi" w:hAnsiTheme="majorHAnsi" w:cstheme="minorHAnsi"/>
          <w:sz w:val="24"/>
          <w:szCs w:val="24"/>
          <w:lang w:val="en-US"/>
        </w:rPr>
        <w:t>,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Armenia</w:t>
      </w:r>
      <w:r w:rsidR="000C488C"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A02B65" w:rsidRPr="002F102D" w:rsidRDefault="00233E02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>: KLIMEX 19, Segaris A</w:t>
      </w:r>
      <w:r w:rsidR="00A02B65" w:rsidRPr="002F102D">
        <w:rPr>
          <w:rFonts w:asciiTheme="majorHAnsi" w:hAnsiTheme="majorHAnsi" w:cstheme="minorHAnsi"/>
          <w:sz w:val="24"/>
          <w:szCs w:val="24"/>
          <w:lang w:val="en-US"/>
        </w:rPr>
        <w:t>rt Center, Malaysia;</w:t>
      </w:r>
    </w:p>
    <w:p w:rsidR="00D0442B" w:rsidRPr="002F102D" w:rsidRDefault="0003483A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>: ‘80 Tahun Nan Ampuh</w:t>
      </w:r>
      <w:r w:rsidR="00D0442B" w:rsidRPr="002F102D">
        <w:rPr>
          <w:rFonts w:asciiTheme="majorHAnsi" w:hAnsiTheme="majorHAnsi" w:cstheme="minorHAnsi"/>
          <w:sz w:val="24"/>
          <w:szCs w:val="24"/>
          <w:lang w:val="en-US"/>
        </w:rPr>
        <w:t>’, B</w:t>
      </w:r>
      <w:r w:rsidR="00681BA3" w:rsidRPr="002F102D">
        <w:rPr>
          <w:rFonts w:asciiTheme="majorHAnsi" w:hAnsiTheme="majorHAnsi" w:cstheme="minorHAnsi"/>
          <w:sz w:val="24"/>
          <w:szCs w:val="24"/>
          <w:lang w:val="en-US"/>
        </w:rPr>
        <w:t>a</w:t>
      </w:r>
      <w:r w:rsidR="00D0442B" w:rsidRPr="002F102D">
        <w:rPr>
          <w:rFonts w:asciiTheme="majorHAnsi" w:hAnsiTheme="majorHAnsi" w:cstheme="minorHAnsi"/>
          <w:sz w:val="24"/>
          <w:szCs w:val="24"/>
          <w:lang w:val="en-US"/>
        </w:rPr>
        <w:t>le Banjar Sangkring, Yogyakarta</w:t>
      </w:r>
    </w:p>
    <w:p w:rsidR="001812EA" w:rsidRPr="002F102D" w:rsidRDefault="0081776B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>: KADO (Partron), Miracle P</w:t>
      </w:r>
      <w:r w:rsidR="001812EA" w:rsidRPr="002F102D">
        <w:rPr>
          <w:rFonts w:asciiTheme="majorHAnsi" w:hAnsiTheme="majorHAnsi" w:cstheme="minorHAnsi"/>
          <w:sz w:val="24"/>
          <w:szCs w:val="24"/>
          <w:lang w:val="en-US"/>
        </w:rPr>
        <w:t>rints, Yogyakarta;</w:t>
      </w:r>
    </w:p>
    <w:p w:rsidR="00F8314B" w:rsidRPr="002F102D" w:rsidRDefault="00D0442B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>: Dewantara Trienalle</w:t>
      </w:r>
      <w:r w:rsidR="0003483A" w:rsidRPr="002F102D">
        <w:rPr>
          <w:rFonts w:asciiTheme="majorHAnsi" w:hAnsiTheme="majorHAnsi" w:cstheme="minorHAnsi"/>
          <w:sz w:val="24"/>
          <w:szCs w:val="24"/>
          <w:lang w:val="en-US"/>
        </w:rPr>
        <w:t>. Bale Banjar S</w:t>
      </w:r>
      <w:r w:rsidR="00F8314B" w:rsidRPr="002F102D">
        <w:rPr>
          <w:rFonts w:asciiTheme="majorHAnsi" w:hAnsiTheme="majorHAnsi" w:cstheme="minorHAnsi"/>
          <w:sz w:val="24"/>
          <w:szCs w:val="24"/>
          <w:lang w:val="en-US"/>
        </w:rPr>
        <w:t>angkring, Yogyakarta;</w:t>
      </w:r>
    </w:p>
    <w:p w:rsidR="005F3F19" w:rsidRPr="002F102D" w:rsidRDefault="00F8314B" w:rsidP="00F8314B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: </w:t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>KOSEN, Bentara Budaya Yogyakarta</w:t>
      </w:r>
      <w:r w:rsidR="000C488C"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F8314B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 xml:space="preserve">      </w:t>
      </w:r>
      <w:r w:rsidRPr="002F102D">
        <w:rPr>
          <w:rFonts w:asciiTheme="majorHAnsi" w:hAnsiTheme="majorHAnsi" w:cstheme="minorHAnsi"/>
          <w:sz w:val="24"/>
          <w:szCs w:val="24"/>
        </w:rPr>
        <w:t>2017</w:t>
      </w:r>
      <w:r w:rsidRPr="002F102D">
        <w:rPr>
          <w:rFonts w:asciiTheme="majorHAnsi" w:hAnsiTheme="majorHAnsi" w:cstheme="minorHAnsi"/>
          <w:sz w:val="24"/>
          <w:szCs w:val="24"/>
        </w:rPr>
        <w:tab/>
      </w:r>
    </w:p>
    <w:p w:rsidR="005F3F19" w:rsidRPr="002F102D" w:rsidRDefault="005F3F19" w:rsidP="00F8314B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“SALUDOS GRAF!”, Miracle Prints, Yogyakarta;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“Negri Cinta Kita (INDONESIA)”, Gedung PKKH UGM,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Solo International Art Festival (SIAF), Galeri ISI Surakarta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lastRenderedPageBreak/>
        <w:t>: “MULTI FRAME”, Sangkring Art Project, Yogyakarta;</w:t>
      </w:r>
    </w:p>
    <w:p w:rsidR="005F3F19" w:rsidRPr="002F102D" w:rsidRDefault="004104F0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“Sketsa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B</w:t>
      </w:r>
      <w:r w:rsidR="005F3F19" w:rsidRPr="002F102D">
        <w:rPr>
          <w:rFonts w:asciiTheme="majorHAnsi" w:hAnsiTheme="majorHAnsi" w:cstheme="minorHAnsi"/>
          <w:sz w:val="24"/>
          <w:szCs w:val="24"/>
        </w:rPr>
        <w:t>erkeringat”, GESSTOK, Studio Kalahan, Yogyakarta</w:t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“Fun A(rt)LIOO !”, Aglioo Pizza &amp; Pasta,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“2</w:t>
      </w:r>
      <w:r w:rsidRPr="002F102D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Pr="002F102D">
        <w:rPr>
          <w:rFonts w:asciiTheme="majorHAnsi" w:hAnsiTheme="majorHAnsi" w:cstheme="minorHAnsi"/>
          <w:sz w:val="24"/>
          <w:szCs w:val="24"/>
        </w:rPr>
        <w:t xml:space="preserve"> Silk Road International Cultural Expo” Shenz</w:t>
      </w:r>
      <w:r w:rsidR="00867F81">
        <w:rPr>
          <w:rFonts w:asciiTheme="majorHAnsi" w:hAnsiTheme="majorHAnsi" w:cstheme="minorHAnsi"/>
          <w:sz w:val="24"/>
          <w:szCs w:val="24"/>
          <w:lang w:val="en-US"/>
        </w:rPr>
        <w:t>h</w:t>
      </w:r>
      <w:r w:rsidRPr="002F102D">
        <w:rPr>
          <w:rFonts w:asciiTheme="majorHAnsi" w:hAnsiTheme="majorHAnsi" w:cstheme="minorHAnsi"/>
          <w:sz w:val="24"/>
          <w:szCs w:val="24"/>
        </w:rPr>
        <w:t>en, China.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: “Yes We Are”, Nalarroepa Ruang Seni,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: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“</w:t>
      </w:r>
      <w:r w:rsidRPr="002F102D">
        <w:rPr>
          <w:rFonts w:asciiTheme="majorHAnsi" w:hAnsiTheme="majorHAnsi" w:cstheme="minorHAnsi"/>
          <w:sz w:val="24"/>
          <w:szCs w:val="24"/>
        </w:rPr>
        <w:t>Ultah Sanggar Bambu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”</w:t>
      </w:r>
      <w:r w:rsidRPr="002F102D">
        <w:rPr>
          <w:rFonts w:asciiTheme="majorHAnsi" w:hAnsiTheme="majorHAnsi" w:cstheme="minorHAnsi"/>
          <w:sz w:val="24"/>
          <w:szCs w:val="24"/>
        </w:rPr>
        <w:t>, Galeri SMSR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1720B8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2016</w:t>
      </w:r>
      <w:r w:rsidRPr="002F102D">
        <w:rPr>
          <w:rFonts w:asciiTheme="majorHAnsi" w:hAnsiTheme="majorHAnsi" w:cstheme="minorHAnsi"/>
          <w:sz w:val="24"/>
          <w:szCs w:val="24"/>
        </w:rPr>
        <w:tab/>
      </w:r>
    </w:p>
    <w:p w:rsidR="005F3F19" w:rsidRPr="002F102D" w:rsidRDefault="005F3F19" w:rsidP="001720B8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AKSI ARTSY, Galeri Katamsi, ISI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1720B8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2</w:t>
      </w:r>
      <w:r w:rsidRPr="002F102D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Pr="002F102D">
        <w:rPr>
          <w:rFonts w:asciiTheme="majorHAnsi" w:hAnsiTheme="majorHAnsi" w:cstheme="minorHAnsi"/>
          <w:sz w:val="24"/>
          <w:szCs w:val="24"/>
        </w:rPr>
        <w:t xml:space="preserve"> ASEAN Graphic Art, Ho Chi Min, Vietnam;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“Drawing Pemersatu”. Studio Kalahan Yogyakarta;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“Taman Mencukil”, Nandur Srawung, TBY, Yogyakarta;</w:t>
      </w:r>
    </w:p>
    <w:p w:rsidR="00F607A2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 GESSTOK,Duo Sketchs Exhibition of Joseph Wiyono and Syahrizal Pahlevi, </w:t>
      </w:r>
      <w:r w:rsidR="0048391D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:rsidR="005F3F19" w:rsidRPr="002F102D" w:rsidRDefault="00F607A2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5F3F19" w:rsidRPr="002F102D">
        <w:rPr>
          <w:rFonts w:asciiTheme="majorHAnsi" w:hAnsiTheme="majorHAnsi" w:cstheme="minorHAnsi"/>
          <w:sz w:val="24"/>
          <w:szCs w:val="24"/>
        </w:rPr>
        <w:t xml:space="preserve">Studio  </w:t>
      </w:r>
      <w:r w:rsidRPr="002F102D">
        <w:rPr>
          <w:rFonts w:asciiTheme="majorHAnsi" w:hAnsiTheme="majorHAnsi" w:cstheme="minorHAnsi"/>
          <w:sz w:val="24"/>
          <w:szCs w:val="24"/>
        </w:rPr>
        <w:t>Kalahan,   Yogyakarta;</w:t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Style w:val="Strong"/>
          <w:rFonts w:asciiTheme="majorHAnsi" w:hAnsiTheme="majorHAnsi" w:cstheme="minorHAnsi"/>
          <w:color w:val="000000"/>
          <w:sz w:val="24"/>
          <w:szCs w:val="24"/>
        </w:rPr>
        <w:t xml:space="preserve">: 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</w:rPr>
        <w:t>4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vertAlign w:val="superscript"/>
        </w:rPr>
        <w:t>rd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lang w:val="ro-RO"/>
        </w:rPr>
        <w:t xml:space="preserve">International GraphicArt 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</w:rPr>
        <w:t>Biennial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lang w:val="ro-RO"/>
        </w:rPr>
        <w:t>, Sfântu Gheorghe – Romania;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“Potret Pahlawan”, Bale Banjar Sangkring, Yogyakarta;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PRINT PARADE #2, Grafis Minggiran, Yogyakarta;</w:t>
      </w:r>
    </w:p>
    <w:p w:rsidR="001720B8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2015 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1720B8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Yogyakarta International Art Festival, guest artist, Yogyakarta;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Beijing International Art Biennale, participating artist, </w:t>
      </w:r>
      <w:r w:rsidR="00E92C4A">
        <w:rPr>
          <w:rFonts w:asciiTheme="majorHAnsi" w:hAnsiTheme="majorHAnsi" w:cstheme="minorHAnsi"/>
          <w:sz w:val="24"/>
          <w:szCs w:val="24"/>
          <w:lang w:val="en-US"/>
        </w:rPr>
        <w:t xml:space="preserve">Beijing, </w:t>
      </w:r>
      <w:r w:rsidRPr="002F102D">
        <w:rPr>
          <w:rFonts w:asciiTheme="majorHAnsi" w:hAnsiTheme="majorHAnsi" w:cstheme="minorHAnsi"/>
          <w:sz w:val="24"/>
          <w:szCs w:val="24"/>
        </w:rPr>
        <w:t>China;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Festival Kesenian Yogyakarta, Laras Sinawang, Yogyakarta;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Yogyakarta Open Studio &amp; Project Binding, Komharo Studio, Yogyakarta, 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“CERNUNNOS”, with TERAS Print Studio at LUDO Gallery, Singapore;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</w:rPr>
        <w:t>: 3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vertAlign w:val="superscript"/>
        </w:rPr>
        <w:t>rd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</w:rPr>
        <w:t xml:space="preserve"> 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lang w:val="ro-RO"/>
        </w:rPr>
        <w:t>International Graphic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</w:rPr>
        <w:t xml:space="preserve"> 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lang w:val="ro-RO"/>
        </w:rPr>
        <w:t xml:space="preserve">Art 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</w:rPr>
        <w:t>Biennial</w:t>
      </w:r>
      <w:r w:rsidRPr="002F102D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lang w:val="ro-RO"/>
        </w:rPr>
        <w:t>, Sfântu Gheorghe – Romania;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“Hello 15 Nderek Langkung”, Kebun Bibi, Yogyakart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a</w:t>
      </w:r>
      <w:r w:rsidRPr="002F102D">
        <w:rPr>
          <w:rFonts w:asciiTheme="majorHAnsi" w:hAnsiTheme="majorHAnsi" w:cstheme="minorHAnsi"/>
          <w:sz w:val="24"/>
          <w:szCs w:val="24"/>
        </w:rPr>
        <w:t>;</w:t>
      </w:r>
    </w:p>
    <w:p w:rsidR="001720B8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2014 </w:t>
      </w:r>
    </w:p>
    <w:p w:rsidR="005F3F19" w:rsidRPr="002F102D" w:rsidRDefault="005F3F19" w:rsidP="001720B8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: MENCETAK-TERCETAK, pameran dan workshop 12 perupa di KOMHARO </w:t>
      </w:r>
    </w:p>
    <w:p w:rsidR="005F3F19" w:rsidRPr="002F102D" w:rsidRDefault="001720B8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</w:t>
      </w:r>
      <w:r w:rsidR="005F3F19" w:rsidRPr="002F102D">
        <w:rPr>
          <w:rFonts w:asciiTheme="majorHAnsi" w:hAnsiTheme="majorHAnsi" w:cstheme="minorHAnsi"/>
          <w:sz w:val="24"/>
          <w:szCs w:val="24"/>
        </w:rPr>
        <w:t>Studio</w:t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="005F3F19" w:rsidRPr="002F102D">
        <w:rPr>
          <w:rFonts w:asciiTheme="majorHAnsi" w:hAnsiTheme="majorHAnsi" w:cstheme="minorHAnsi"/>
          <w:sz w:val="24"/>
          <w:szCs w:val="24"/>
        </w:rPr>
        <w:t>Yogyakarta;</w:t>
      </w:r>
    </w:p>
    <w:p w:rsidR="005F3F19" w:rsidRPr="002F102D" w:rsidRDefault="005F3F19" w:rsidP="005F3F19">
      <w:pPr>
        <w:spacing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:“The Devotion”, pameran purnatugas Sudarisman, Jogja Gallery,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The Flyway Print Exchange, Australia, Indonesia, Hongkong, Singapore;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lastRenderedPageBreak/>
        <w:t>: FITUR dan FIGUR, perupa SumSel, Taman Budaya Yogyakarta;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: Heading The JMB, Via-Via Café, Yogyakarta;</w:t>
      </w:r>
    </w:p>
    <w:p w:rsidR="001720B8" w:rsidRDefault="005F3F19" w:rsidP="005F3F19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</w:t>
      </w:r>
      <w:r w:rsidRPr="002F102D">
        <w:rPr>
          <w:rFonts w:asciiTheme="majorHAnsi" w:hAnsiTheme="majorHAnsi" w:cstheme="minorHAnsi"/>
          <w:b w:val="0"/>
          <w:sz w:val="24"/>
          <w:szCs w:val="24"/>
        </w:rPr>
        <w:t xml:space="preserve">2013   </w:t>
      </w:r>
    </w:p>
    <w:p w:rsidR="005F3F19" w:rsidRPr="002F102D" w:rsidRDefault="005F3F19" w:rsidP="001720B8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</w:pPr>
      <w:r w:rsidRPr="002F102D">
        <w:rPr>
          <w:rFonts w:asciiTheme="majorHAnsi" w:hAnsiTheme="majorHAnsi" w:cstheme="minorHAnsi"/>
          <w:b w:val="0"/>
          <w:sz w:val="24"/>
          <w:szCs w:val="24"/>
        </w:rPr>
        <w:t xml:space="preserve"> :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Jogja International Mini Print Festival (JIMPF), Galeri ISI,  Yogyakarta, </w:t>
      </w:r>
    </w:p>
    <w:p w:rsidR="005F3F19" w:rsidRPr="002F102D" w:rsidRDefault="005F3F19" w:rsidP="005F3F19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</w:pP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                            </w:t>
      </w:r>
    </w:p>
    <w:p w:rsidR="005F3F19" w:rsidRPr="002F102D" w:rsidRDefault="005F3F19" w:rsidP="005F3F19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</w:pP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 : Top 40 Finalists Indonesian Art Awards, National Gallery, Jakarta. </w:t>
      </w:r>
    </w:p>
    <w:p w:rsidR="005F3F19" w:rsidRPr="002F102D" w:rsidRDefault="005F3F19" w:rsidP="005F3F19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</w:pP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 xml:space="preserve">                               </w:t>
      </w:r>
    </w:p>
    <w:p w:rsidR="005F3F19" w:rsidRPr="002F102D" w:rsidRDefault="005F3F19" w:rsidP="001720B8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</w:pPr>
      <w:r w:rsidRPr="002F102D">
        <w:rPr>
          <w:rFonts w:asciiTheme="majorHAnsi" w:hAnsiTheme="majorHAnsi" w:cstheme="minorHAnsi"/>
          <w:b w:val="0"/>
          <w:color w:val="000000" w:themeColor="text1"/>
          <w:sz w:val="24"/>
          <w:szCs w:val="24"/>
        </w:rPr>
        <w:t>: “Dollanan #2”, Jogja National Museum, Yogyakarta, Indonesia.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    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:  “The Story of The Creative”, SEE.ME Exhibition Space, NY, USA</w:t>
      </w:r>
    </w:p>
    <w:p w:rsidR="005F3F19" w:rsidRPr="002F102D" w:rsidRDefault="005F3F19" w:rsidP="002D785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“Arsitek, Perupa dan Kota Lama Semarang”, Semarang Gallery, Semara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ng;</w:t>
      </w:r>
      <w:r w:rsidRPr="002F102D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5F3F19" w:rsidRPr="002F102D" w:rsidRDefault="005F3F19" w:rsidP="002D785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“Are You Feeling Fine?”, guest artist, exhibition of KKL UNJ, Bentara Budaya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,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Jakarta;</w:t>
      </w:r>
    </w:p>
    <w:p w:rsidR="002D7859" w:rsidRPr="002D7859" w:rsidRDefault="002D785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</w:rPr>
        <w:t xml:space="preserve">    2012      </w:t>
      </w:r>
    </w:p>
    <w:p w:rsidR="005F3F19" w:rsidRPr="002F102D" w:rsidRDefault="002D7859" w:rsidP="002D785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 xml:space="preserve">: </w:t>
      </w:r>
      <w:r w:rsidR="005F3F19" w:rsidRPr="002F102D">
        <w:rPr>
          <w:rFonts w:asciiTheme="majorHAnsi" w:hAnsiTheme="majorHAnsi" w:cstheme="minorHAnsi"/>
          <w:sz w:val="24"/>
          <w:szCs w:val="24"/>
        </w:rPr>
        <w:t>“ART RESPONSE #3”, Arjuna Art House, Jakarta</w:t>
      </w:r>
      <w:r w:rsidR="005F3F19"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2D785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FREE KICK, Convention Hall Royal Residence, Surabaya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: “Nagari Ngayogyakarta” JNM,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u w:val="words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: “Kembar Mayang”, W</w:t>
      </w:r>
      <w:r w:rsidRPr="002F102D">
        <w:rPr>
          <w:rFonts w:asciiTheme="majorHAnsi" w:hAnsiTheme="majorHAnsi" w:cstheme="minorHAnsi"/>
          <w:sz w:val="24"/>
          <w:szCs w:val="24"/>
          <w:u w:val="words"/>
        </w:rPr>
        <w:t>idayat Museum, Mungkid, Magelang</w:t>
      </w:r>
      <w:r w:rsidRPr="002F102D">
        <w:rPr>
          <w:rFonts w:asciiTheme="majorHAnsi" w:hAnsiTheme="majorHAnsi" w:cstheme="minorHAnsi"/>
          <w:sz w:val="24"/>
          <w:szCs w:val="24"/>
          <w:u w:val="words"/>
          <w:lang w:val="en-US"/>
        </w:rPr>
        <w:t>;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u w:val="words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u w:val="words"/>
        </w:rPr>
        <w:t xml:space="preserve">            : Group Exhibition, Koong Gallery, Jakarta</w:t>
      </w:r>
      <w:r w:rsidRPr="002F102D">
        <w:rPr>
          <w:rFonts w:asciiTheme="majorHAnsi" w:hAnsiTheme="majorHAnsi" w:cstheme="minorHAnsi"/>
          <w:sz w:val="24"/>
          <w:szCs w:val="24"/>
          <w:u w:val="words"/>
          <w:lang w:val="en-US"/>
        </w:rPr>
        <w:t>;</w:t>
      </w:r>
    </w:p>
    <w:p w:rsidR="002D7859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2011    </w:t>
      </w:r>
    </w:p>
    <w:p w:rsidR="005F3F19" w:rsidRPr="002F102D" w:rsidRDefault="005F3F19" w:rsidP="002D785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“Flight for Light”, Mondecor Art Space, Jakarta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:</w:t>
      </w:r>
      <w:r w:rsidRPr="002F102D">
        <w:rPr>
          <w:rFonts w:asciiTheme="majorHAnsi" w:hAnsiTheme="majorHAnsi" w:cstheme="minorHAnsi"/>
          <w:sz w:val="24"/>
          <w:szCs w:val="24"/>
        </w:rPr>
        <w:t xml:space="preserve">  “Hardboard cut #2”, Galeri Kedai Belakang,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: “Pulp Friction”, Chandan Gallery, Malaysia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:  “INTIP”, Koong gallery, Jakarta</w:t>
      </w:r>
    </w:p>
    <w:p w:rsidR="002D7859" w:rsidRPr="002D7859" w:rsidRDefault="002D7859" w:rsidP="005F3F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2D7859" w:rsidRDefault="002D7859" w:rsidP="002D7859">
      <w:pPr>
        <w:pStyle w:val="ListParagraph"/>
        <w:spacing w:after="0" w:line="240" w:lineRule="auto"/>
        <w:ind w:left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5F3F19" w:rsidRPr="002F102D" w:rsidRDefault="005F3F19" w:rsidP="002D7859">
      <w:pPr>
        <w:pStyle w:val="ListParagraph"/>
        <w:spacing w:after="0" w:line="240" w:lineRule="auto"/>
        <w:ind w:left="69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: ‘Tribute to Sudjodjono’, Galeri Canna, Jakarta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pStyle w:val="ListParagraph"/>
        <w:spacing w:after="0" w:line="240" w:lineRule="auto"/>
        <w:ind w:left="690"/>
        <w:jc w:val="both"/>
        <w:rPr>
          <w:rFonts w:asciiTheme="majorHAnsi" w:hAnsiTheme="majorHAnsi" w:cstheme="minorHAnsi"/>
          <w:sz w:val="24"/>
          <w:szCs w:val="24"/>
        </w:rPr>
      </w:pPr>
    </w:p>
    <w:p w:rsidR="005F3F19" w:rsidRPr="002F102D" w:rsidRDefault="005F3F19" w:rsidP="00E92C4A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>: 2nd International Print Biennal, Penang, Malaysia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: ART-JOG 2010, Taman Budaya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‘POWER WAGON’, Komunitas Parkiran, JNM,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‘Percakapan Masa”, Galeri Nasional Jakarta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NORD ART 2010, Duseldorf, Germany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lastRenderedPageBreak/>
        <w:t>: “Percakapan Masa”, GalNas, Jakarta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8th </w:t>
      </w:r>
      <w:r w:rsidRPr="002F102D">
        <w:rPr>
          <w:rFonts w:asciiTheme="majorHAnsi" w:hAnsiTheme="majorHAnsi" w:cstheme="minorHAnsi"/>
          <w:i/>
          <w:sz w:val="24"/>
          <w:szCs w:val="24"/>
        </w:rPr>
        <w:t>Triennale Mondiale D’estampes</w:t>
      </w:r>
      <w:r w:rsidRPr="002F102D">
        <w:rPr>
          <w:rFonts w:asciiTheme="majorHAnsi" w:hAnsiTheme="majorHAnsi" w:cstheme="minorHAnsi"/>
          <w:sz w:val="24"/>
          <w:szCs w:val="24"/>
        </w:rPr>
        <w:t xml:space="preserve">, Galerie d’Art Contemporain de  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Chamalianes, France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“Untung Ada Gus Dur”, Langgeng Gallery, Magelang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69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Group Exhibition, KOONG Gallery, Jakarta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F3F19" w:rsidRPr="002F102D" w:rsidRDefault="005F3F19" w:rsidP="005F3F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>: Yogya Biennale X (Artist Intrepetated), Venue   Sangkring Art Space  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pStyle w:val="ListParagraph"/>
        <w:spacing w:after="0" w:line="240" w:lineRule="auto"/>
        <w:ind w:left="690"/>
        <w:jc w:val="both"/>
        <w:rPr>
          <w:rFonts w:asciiTheme="majorHAnsi" w:hAnsiTheme="majorHAnsi" w:cstheme="minorHAnsi"/>
          <w:sz w:val="24"/>
          <w:szCs w:val="24"/>
        </w:rPr>
      </w:pPr>
    </w:p>
    <w:p w:rsidR="005F3F19" w:rsidRPr="002F102D" w:rsidRDefault="005F3F19" w:rsidP="005F3F19">
      <w:pPr>
        <w:spacing w:line="240" w:lineRule="auto"/>
        <w:ind w:left="4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: “KADO #2”, Nadi Gallery Jakart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a;</w:t>
      </w:r>
    </w:p>
    <w:p w:rsidR="005F3F19" w:rsidRPr="002F102D" w:rsidRDefault="005F3F19" w:rsidP="005F3F19">
      <w:pPr>
        <w:spacing w:line="240" w:lineRule="auto"/>
        <w:ind w:left="4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: “EXPOSIGN” ISI, Jogja Expo Center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left="4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: Trienal Seni Grafis Indonesia III, Jakarta, Yogyakarta, Bali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left="4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: CIGE,  with Koong Gallery, Beijing, China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left="4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: Jogja Art Fair # 2, Taman Budaya Yogyakarta, Indonesia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: IVAA AID, ivaa-online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left="4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: “Up and Hope”, D’Peak Art Space, Jakarta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: “Re-Konstruksi Zaman Keemasan”, Taman Budaya Yogyakarta, 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: “Jogja Insight”, Sozo Art Space, Surabaya, Indonesia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 xml:space="preserve">Performances: 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2012: “Collaboration Woodcut with DJ and Poetry Reading”, Sangkring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Art Project, </w:t>
      </w:r>
    </w:p>
    <w:p w:rsidR="005F3F19" w:rsidRPr="002F102D" w:rsidRDefault="005F3F19" w:rsidP="005F3F19">
      <w:pPr>
        <w:spacing w:line="240" w:lineRule="auto"/>
        <w:ind w:left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2F102D">
        <w:rPr>
          <w:rFonts w:asciiTheme="majorHAnsi" w:hAnsiTheme="majorHAnsi" w:cstheme="minorHAnsi"/>
          <w:sz w:val="24"/>
          <w:szCs w:val="24"/>
        </w:rPr>
        <w:t>Yogyakarta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: “Woodcut met Brazillian</w:t>
      </w:r>
      <w:r w:rsidR="0048391D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Ju Jitsu”, Rumah Seni  Embun, Medan, 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: “Jakarta Mobile Woodcut” ,Ie Ming Lie house and Arjuna Art House, Jakarta,                                     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2013: “Simultan Printmaking”, Aruna Complex,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: “Short Mokuhanga”, on One Night Stand, 25 Anniversary Cemeti Art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House,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: “Printmaking on the street project” public space, Yogyakarta,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2014  :“Printmaking on the street”, on public arena,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: “Carving Menu”, Via-Via Café,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lastRenderedPageBreak/>
        <w:t xml:space="preserve">   :  “Sketch Battle”, Taman Budaya Yogyakarta</w:t>
      </w:r>
    </w:p>
    <w:p w:rsidR="005F3F19" w:rsidRPr="002F102D" w:rsidRDefault="005F3F19" w:rsidP="005F3F19">
      <w:pPr>
        <w:spacing w:line="240" w:lineRule="auto"/>
        <w:ind w:left="1440" w:hanging="144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201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5</w:t>
      </w:r>
      <w:r w:rsidRPr="002F102D">
        <w:rPr>
          <w:rFonts w:asciiTheme="majorHAnsi" w:hAnsiTheme="majorHAnsi" w:cstheme="minorHAnsi"/>
          <w:sz w:val="24"/>
          <w:szCs w:val="24"/>
        </w:rPr>
        <w:t xml:space="preserve"> :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“Woodcut Meets Judo”, performance art, Taman Budaya Yogyakarta, Indonesia</w:t>
      </w:r>
    </w:p>
    <w:p w:rsidR="005F3F19" w:rsidRPr="002F102D" w:rsidRDefault="005F3F19" w:rsidP="005F3F19">
      <w:pPr>
        <w:tabs>
          <w:tab w:val="left" w:pos="5245"/>
        </w:tabs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             </w:t>
      </w:r>
      <w:r w:rsidRPr="002F102D">
        <w:rPr>
          <w:rFonts w:asciiTheme="majorHAnsi" w:hAnsiTheme="majorHAnsi" w:cstheme="minorHAnsi"/>
          <w:sz w:val="24"/>
          <w:szCs w:val="24"/>
        </w:rPr>
        <w:t>:“Judo-Print”, experimental art, Taman Budaya Yogyakarta, Indonesia</w:t>
      </w:r>
    </w:p>
    <w:p w:rsidR="005F3F19" w:rsidRPr="002F102D" w:rsidRDefault="005F3F19" w:rsidP="005F3F19">
      <w:pPr>
        <w:spacing w:line="240" w:lineRule="auto"/>
        <w:ind w:left="1440" w:hanging="144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2016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 : ”Battle Sketsa”, Kejuaraan Profesional Sketsa Cepat (BSKPSC) with several  artists, </w:t>
      </w:r>
    </w:p>
    <w:p w:rsidR="005F3F19" w:rsidRPr="002F102D" w:rsidRDefault="005F3F19" w:rsidP="005F3F19">
      <w:pPr>
        <w:spacing w:line="240" w:lineRule="auto"/>
        <w:ind w:left="1440" w:hanging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Pr="002F102D">
        <w:rPr>
          <w:rFonts w:asciiTheme="majorHAnsi" w:hAnsiTheme="majorHAnsi" w:cstheme="minorHAnsi"/>
          <w:sz w:val="24"/>
          <w:szCs w:val="24"/>
        </w:rPr>
        <w:t>Studio Kalahan, Yogyakarta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;</w:t>
      </w:r>
    </w:p>
    <w:p w:rsidR="005F3F19" w:rsidRPr="002F102D" w:rsidRDefault="005F3F19" w:rsidP="005F3F19">
      <w:pPr>
        <w:spacing w:line="240" w:lineRule="auto"/>
        <w:ind w:left="1440" w:hanging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Pr="002F102D">
        <w:rPr>
          <w:rFonts w:asciiTheme="majorHAnsi" w:hAnsiTheme="majorHAnsi" w:cstheme="minorHAnsi"/>
          <w:sz w:val="24"/>
          <w:szCs w:val="24"/>
        </w:rPr>
        <w:t>: Colaboration Woodcut and Sketch, Studio Kalahan Yogyakarta;</w:t>
      </w:r>
    </w:p>
    <w:p w:rsidR="005F3F19" w:rsidRPr="002F102D" w:rsidRDefault="005F3F19" w:rsidP="005F3F19">
      <w:pPr>
        <w:spacing w:line="240" w:lineRule="auto"/>
        <w:ind w:left="1440" w:hanging="720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Pr="002F102D">
        <w:rPr>
          <w:rFonts w:asciiTheme="majorHAnsi" w:hAnsiTheme="majorHAnsi" w:cstheme="minorHAnsi"/>
          <w:sz w:val="24"/>
          <w:szCs w:val="24"/>
        </w:rPr>
        <w:t>: Collaboration Mokuhanga and Sketch, Galeri Katamsi, ISI, Yogyakarta.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2017</w:t>
      </w:r>
      <w:r w:rsidRPr="002F102D">
        <w:rPr>
          <w:rFonts w:asciiTheme="majorHAnsi" w:hAnsiTheme="majorHAnsi" w:cstheme="minorHAnsi"/>
          <w:sz w:val="24"/>
          <w:szCs w:val="24"/>
        </w:rPr>
        <w:tab/>
        <w:t xml:space="preserve">   : PBB AORSI at opening of Solo Exhibition Widarsono Bambang at Kebun  Bibi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>,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Yogyakarta;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: “GESSTOK 2017-Battle Sketsa”, Studio Kalahan Yogyakarta, Indonesia;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ab/>
        <w:t xml:space="preserve">   </w:t>
      </w:r>
      <w:r w:rsidRPr="002F102D">
        <w:rPr>
          <w:rFonts w:asciiTheme="majorHAnsi" w:hAnsiTheme="majorHAnsi" w:cstheme="minorHAnsi"/>
          <w:sz w:val="24"/>
          <w:szCs w:val="24"/>
        </w:rPr>
        <w:t>:“Print Menu II”, Syahrizal Pahlevi with AORSI, Aglioo Pizza &amp; Pasta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 Yogyakarta, 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ab/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: “Street Pintmaking”, Guanlan, Sehnzhen, China</w:t>
      </w:r>
    </w:p>
    <w:p w:rsidR="005F3F19" w:rsidRPr="002F102D" w:rsidRDefault="005F3F19" w:rsidP="005F3F19">
      <w:pPr>
        <w:spacing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 xml:space="preserve"> : “JUDO PRINT”,  experimental art, Jogja International Arts Festival (JIAF) 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                     ISI Yogyakarta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  2018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     </w:t>
      </w:r>
      <w:r w:rsidRPr="002F102D">
        <w:rPr>
          <w:rFonts w:asciiTheme="majorHAnsi" w:hAnsiTheme="majorHAnsi" w:cstheme="minorHAnsi"/>
          <w:sz w:val="24"/>
          <w:szCs w:val="24"/>
        </w:rPr>
        <w:t>: “Street Printmaking “, Yogyakarta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>Art Projects/Others: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Freelance Cartoonist for various Jakarta’s magazines and news paper  ( 1985-1990 )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Joint the Sanggar Sangkerta Yogyakarta(1990-    1992)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 Founded Bengkel Graphic Yogyakarta with Hotland Tobing and Yassir RM,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  producing comercial graphic work, Yogyakarta (1990-1993)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Member of Sanggar Bidar Sriwijaya,art community, Yogyakarta(1999-2001)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Member of Muara Art House, Yogyakarta (2003-2005)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 Founder of TERAS Print Studio, Yogyakarta (2009)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-Written some articles about visual art, published in </w:t>
      </w:r>
      <w:r w:rsidR="00CF3421"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some mass media, art magazines, </w:t>
      </w:r>
      <w:r w:rsidRPr="002F102D">
        <w:rPr>
          <w:rFonts w:asciiTheme="majorHAnsi" w:hAnsiTheme="majorHAnsi" w:cstheme="minorHAnsi"/>
          <w:sz w:val="24"/>
          <w:szCs w:val="24"/>
        </w:rPr>
        <w:t xml:space="preserve">media 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Pr="002F102D">
        <w:rPr>
          <w:rFonts w:asciiTheme="majorHAnsi" w:hAnsiTheme="majorHAnsi" w:cstheme="minorHAnsi"/>
          <w:sz w:val="24"/>
          <w:szCs w:val="24"/>
        </w:rPr>
        <w:t>online and also written in catalogues.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lastRenderedPageBreak/>
        <w:t xml:space="preserve">-Organizer of </w:t>
      </w:r>
      <w:r w:rsidRPr="002F102D">
        <w:rPr>
          <w:rFonts w:asciiTheme="majorHAnsi" w:hAnsiTheme="majorHAnsi" w:cstheme="minorHAnsi"/>
          <w:color w:val="000000" w:themeColor="text1"/>
          <w:sz w:val="24"/>
          <w:szCs w:val="24"/>
        </w:rPr>
        <w:t>Jogja International Mini Print Festival</w:t>
      </w:r>
      <w:r w:rsidRPr="002F102D">
        <w:rPr>
          <w:rFonts w:asciiTheme="majorHAnsi" w:hAnsiTheme="majorHAnsi" w:cstheme="minorHAnsi"/>
          <w:sz w:val="24"/>
          <w:szCs w:val="24"/>
        </w:rPr>
        <w:t xml:space="preserve"> (JIMPF), Galeri ISI Yogyakarta (2013)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>-Director of The 1</w:t>
      </w:r>
      <w:r w:rsidRPr="002F102D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 w:rsidRPr="002F102D">
        <w:rPr>
          <w:rFonts w:asciiTheme="majorHAnsi" w:hAnsiTheme="majorHAnsi" w:cstheme="minorHAnsi"/>
          <w:sz w:val="24"/>
          <w:szCs w:val="24"/>
        </w:rPr>
        <w:t xml:space="preserve"> Jogja Miniprint Biennale (JMB), Gedung BI, Mien Gallery dan BBY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Yogyakarta.(2014)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-Curator of KOMHARO Studio Yogyakarta (since 2014) </w:t>
      </w:r>
      <w:hyperlink r:id="rId8" w:history="1">
        <w:r w:rsidRPr="002F102D">
          <w:rPr>
            <w:rStyle w:val="Hyperlink"/>
            <w:rFonts w:asciiTheme="majorHAnsi" w:hAnsiTheme="majorHAnsi" w:cstheme="minorHAnsi"/>
            <w:sz w:val="24"/>
            <w:szCs w:val="24"/>
          </w:rPr>
          <w:t>www.komharostudio.com</w:t>
        </w:r>
      </w:hyperlink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-Jury member of International Trienal Graphic Art Indonesia V, Bentara Budaya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>(2015)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-Director of 2nd Jogja International Miniprint Biennale (JIMB), Yogyakarta, Solo,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Bandung(2015) </w:t>
      </w:r>
      <w:hyperlink r:id="rId9" w:history="1">
        <w:r w:rsidRPr="002F102D">
          <w:rPr>
            <w:rStyle w:val="Hyperlink"/>
            <w:rFonts w:asciiTheme="majorHAnsi" w:hAnsiTheme="majorHAnsi" w:cstheme="minorHAnsi"/>
            <w:sz w:val="24"/>
            <w:szCs w:val="24"/>
          </w:rPr>
          <w:t>www.jogjaminiprint.com</w:t>
        </w:r>
      </w:hyperlink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-Founded TERAS PRINT DEALER (2016)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-Curator of Miracle Prints Arts Shop &amp; Studio (since 2016)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-Co-founder of Asosiasi Olah Raga Sketsa</w:t>
      </w:r>
      <w:r w:rsidRPr="002F102D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F102D">
        <w:rPr>
          <w:rFonts w:asciiTheme="majorHAnsi" w:hAnsiTheme="majorHAnsi" w:cstheme="minorHAnsi"/>
          <w:sz w:val="24"/>
          <w:szCs w:val="24"/>
        </w:rPr>
        <w:t xml:space="preserve">(AORSI) (2016)  </w:t>
      </w:r>
      <w:hyperlink r:id="rId10" w:history="1">
        <w:r w:rsidRPr="002F102D">
          <w:rPr>
            <w:rStyle w:val="Hyperlink"/>
            <w:rFonts w:asciiTheme="majorHAnsi" w:hAnsiTheme="majorHAnsi" w:cstheme="minorHAnsi"/>
            <w:sz w:val="24"/>
            <w:szCs w:val="24"/>
          </w:rPr>
          <w:t>www.battlesketsa.weebly.com</w:t>
        </w:r>
      </w:hyperlink>
      <w:r w:rsidRPr="002F10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-Organizer of JOGJA EDITIONS, Sangkring Art Project, Yogyakarta (2017)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-Jury member of Kitchen Litho Internaional Contest, France, 2017-2018 </w:t>
      </w:r>
      <w:hyperlink r:id="rId11" w:history="1">
        <w:r w:rsidRPr="002F102D">
          <w:rPr>
            <w:rStyle w:val="Hyperlink"/>
            <w:rFonts w:asciiTheme="majorHAnsi" w:hAnsiTheme="majorHAnsi" w:cstheme="minorHAnsi"/>
            <w:sz w:val="24"/>
            <w:szCs w:val="24"/>
          </w:rPr>
          <w:t>http://www.atelier-kitchen-print.org/category/jury-members/</w:t>
        </w:r>
      </w:hyperlink>
    </w:p>
    <w:p w:rsidR="005F3F19" w:rsidRPr="002F102D" w:rsidRDefault="005F3F19" w:rsidP="005F3F1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-Jury member of International Printmaking and Paper Art Show (IPPAS), Jakarta (2018) </w:t>
      </w:r>
    </w:p>
    <w:p w:rsidR="005F3F19" w:rsidRPr="002F102D" w:rsidRDefault="005F3F19" w:rsidP="005F3F19">
      <w:pPr>
        <w:spacing w:line="240" w:lineRule="auto"/>
        <w:ind w:left="360"/>
        <w:jc w:val="both"/>
        <w:rPr>
          <w:rStyle w:val="Hyperlink"/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-Director of 3rd Jogja International Miniprint Biennale (JIMB), Yogyakarta(2018) </w:t>
      </w:r>
      <w:hyperlink r:id="rId12" w:history="1">
        <w:r w:rsidRPr="002F102D">
          <w:rPr>
            <w:rStyle w:val="Hyperlink"/>
            <w:rFonts w:asciiTheme="majorHAnsi" w:hAnsiTheme="majorHAnsi" w:cstheme="minorHAnsi"/>
            <w:sz w:val="24"/>
            <w:szCs w:val="24"/>
          </w:rPr>
          <w:t>www.jogjaminiprint.com</w:t>
        </w:r>
      </w:hyperlink>
    </w:p>
    <w:p w:rsidR="005F3F19" w:rsidRPr="002F102D" w:rsidRDefault="008A2E95" w:rsidP="005F3F19">
      <w:pPr>
        <w:spacing w:line="240" w:lineRule="auto"/>
        <w:ind w:left="360"/>
        <w:jc w:val="both"/>
        <w:rPr>
          <w:rStyle w:val="Hyperlink"/>
          <w:rFonts w:asciiTheme="majorHAnsi" w:hAnsiTheme="majorHAnsi" w:cstheme="minorHAnsi"/>
          <w:color w:val="auto"/>
          <w:sz w:val="24"/>
          <w:szCs w:val="24"/>
          <w:lang w:val="en-US"/>
        </w:rPr>
      </w:pPr>
      <w:r w:rsidRPr="002F102D">
        <w:rPr>
          <w:rStyle w:val="Hyperlink"/>
          <w:rFonts w:asciiTheme="majorHAnsi" w:hAnsiTheme="majorHAnsi" w:cstheme="minorHAnsi"/>
          <w:color w:val="auto"/>
          <w:sz w:val="24"/>
          <w:szCs w:val="24"/>
          <w:lang w:val="en-US"/>
        </w:rPr>
        <w:t xml:space="preserve">- Speaker, </w:t>
      </w:r>
      <w:r w:rsidR="0016240E" w:rsidRPr="002F102D">
        <w:rPr>
          <w:rStyle w:val="Hyperlink"/>
          <w:rFonts w:asciiTheme="majorHAnsi" w:hAnsiTheme="majorHAnsi" w:cstheme="minorHAnsi"/>
          <w:color w:val="auto"/>
          <w:sz w:val="24"/>
          <w:szCs w:val="24"/>
          <w:lang w:val="en-US"/>
        </w:rPr>
        <w:t>program A to Z – W for Woodcut, Museum macan Jakarta;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b/>
          <w:sz w:val="24"/>
          <w:szCs w:val="24"/>
        </w:rPr>
        <w:t>Writings, curatorial and talk: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Article </w:t>
      </w:r>
      <w:r w:rsidRPr="002F102D">
        <w:rPr>
          <w:rFonts w:asciiTheme="majorHAnsi" w:hAnsiTheme="majorHAnsi" w:cstheme="minorHAnsi"/>
          <w:i/>
          <w:sz w:val="24"/>
          <w:szCs w:val="24"/>
        </w:rPr>
        <w:t>“Ilustrasi Cerpen Tidak Bersalah”,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Kompas Minggu news paper (September 2009);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Article </w:t>
      </w:r>
      <w:r w:rsidRPr="002F102D">
        <w:rPr>
          <w:rFonts w:asciiTheme="majorHAnsi" w:hAnsiTheme="majorHAnsi" w:cstheme="minorHAnsi"/>
          <w:i/>
          <w:sz w:val="24"/>
          <w:szCs w:val="24"/>
        </w:rPr>
        <w:t>“Magnet Moku Hanga”</w:t>
      </w:r>
      <w:r w:rsidRPr="002F102D">
        <w:rPr>
          <w:rFonts w:asciiTheme="majorHAnsi" w:hAnsiTheme="majorHAnsi" w:cstheme="minorHAnsi"/>
          <w:sz w:val="24"/>
          <w:szCs w:val="24"/>
        </w:rPr>
        <w:t>, Visual Art magazine (2009);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Article </w:t>
      </w:r>
      <w:r w:rsidRPr="002F102D">
        <w:rPr>
          <w:rFonts w:asciiTheme="majorHAnsi" w:hAnsiTheme="majorHAnsi" w:cstheme="minorHAnsi"/>
          <w:i/>
          <w:sz w:val="24"/>
          <w:szCs w:val="24"/>
        </w:rPr>
        <w:t xml:space="preserve">“Pesan Dari Vermont”, </w:t>
      </w:r>
      <w:r w:rsidRPr="002F102D">
        <w:rPr>
          <w:rFonts w:asciiTheme="majorHAnsi" w:hAnsiTheme="majorHAnsi" w:cstheme="minorHAnsi"/>
          <w:sz w:val="24"/>
          <w:szCs w:val="24"/>
        </w:rPr>
        <w:t>press online Indonesia Art News (2011);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Article  </w:t>
      </w:r>
      <w:r w:rsidRPr="002F102D">
        <w:rPr>
          <w:rFonts w:asciiTheme="majorHAnsi" w:hAnsiTheme="majorHAnsi" w:cstheme="minorHAnsi"/>
          <w:i/>
          <w:sz w:val="24"/>
          <w:szCs w:val="24"/>
        </w:rPr>
        <w:t>“Jalan Grafis dan Romantika Seni Grafis Indonesia”</w:t>
      </w:r>
      <w:r w:rsidRPr="002F102D">
        <w:rPr>
          <w:rFonts w:asciiTheme="majorHAnsi" w:hAnsiTheme="majorHAnsi" w:cstheme="minorHAnsi"/>
          <w:sz w:val="24"/>
          <w:szCs w:val="24"/>
        </w:rPr>
        <w:t>, Visual Art magazine (2011);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 xml:space="preserve">Article </w:t>
      </w:r>
      <w:r w:rsidRPr="002F102D">
        <w:rPr>
          <w:rFonts w:asciiTheme="majorHAnsi" w:hAnsiTheme="majorHAnsi" w:cstheme="minorHAnsi"/>
          <w:i/>
          <w:sz w:val="24"/>
          <w:szCs w:val="24"/>
        </w:rPr>
        <w:t>“Perupa Medan Malas”</w:t>
      </w:r>
      <w:r w:rsidRPr="002F102D">
        <w:rPr>
          <w:rFonts w:asciiTheme="majorHAnsi" w:hAnsiTheme="majorHAnsi" w:cstheme="minorHAnsi"/>
          <w:sz w:val="24"/>
          <w:szCs w:val="24"/>
        </w:rPr>
        <w:t>, press  online Indonesia Art News. (2012);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“Yoel Si Anak Timor Leste”,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cataloque, exhibition of Yoel Fenin Lambert (2012);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“Respon Merespon”,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catalog, exhibition of Komroden Haro (2013);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“Menyusuri Jalan Seniman”,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catalog, exhibition of Nugroho “Hohox” (2014);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“Mencetak-Tercetak”, c</w:t>
      </w:r>
      <w:r w:rsidRPr="002F102D">
        <w:rPr>
          <w:rFonts w:asciiTheme="majorHAnsi" w:hAnsiTheme="majorHAnsi" w:cstheme="minorHAnsi"/>
          <w:sz w:val="24"/>
          <w:szCs w:val="24"/>
        </w:rPr>
        <w:t>uratorial  of 12 artists at Komharo Studio, Yogyakarta (2014);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lastRenderedPageBreak/>
        <w:t>Speaker, exhibition of  “Grafis Berseni”, Lawangwangi, Bandung (2013);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Resource person of exhibition “Nandur Srawung”, TBY, Yogyakarta (2014)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Speaker, Road Show Trienal Grafis Indonesia V at UIGM, Palembang (2015)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Speaker, Sosialisasi Trienal Grafis Indonesia V at BBY, Yogyakarta (2015)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Speaker, “Grafis Hari Ini” organized by  Jogja Contemporary at BBY, Yogyakarta (2015)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Speaker “Main Grafis” at  Nalarroepa, Yogyakarta (2015)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“PURBA. Ikhtiar Drawing”,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catalog,Drawing  exhibition at Miracle Prints, Yogyakarta (2017)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“Menjaga Militansi Pegrafis”,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 , exhibition of Sri Maryanto, Bentara Budaya Yogyakarta (May 2017).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“Jalan Sepi Seniman</w:t>
      </w:r>
      <w:r w:rsidRPr="002F102D">
        <w:rPr>
          <w:rFonts w:asciiTheme="majorHAnsi" w:hAnsiTheme="majorHAnsi" w:cstheme="minorHAnsi"/>
          <w:sz w:val="24"/>
          <w:szCs w:val="24"/>
        </w:rPr>
        <w:t>”, writing for catalog , exhibition of  Joko Toying at Miracle Prints (2017).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“Reduksi=Suicide Printmaking”,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esay Kompas Minggu news paper, 6 January 2018</w:t>
      </w:r>
    </w:p>
    <w:p w:rsidR="005F3F19" w:rsidRPr="002F102D" w:rsidRDefault="005F3F19" w:rsidP="005F3F1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“Ekstase Garis Hotland”,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 , exhibition of Hotland Tobing di Bentara Budaya Yogyakarta (2018)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“Rasa Senang Seorang Problem Solver”,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 , exhibition of “MAIN”,  Alie Gopal at Taman Budaya Yogyakarta (2018)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Curatorial exhibition “Kecil Itu Indah After Edwin’s (KIIAE) #2” at Miracle Prints, Yogyakarta (2018)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sz w:val="24"/>
          <w:szCs w:val="24"/>
        </w:rPr>
        <w:t>Curatorial exhibition of “Small Thing High Value, Visma Art Gallery, Surabaya (2018)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“Kegelisahan Yassir Malik”,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catalog, exhibition of Yassir Malik, Tembi Rumah Budaya Yogyakarta (2018)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i/>
          <w:sz w:val="24"/>
          <w:szCs w:val="24"/>
        </w:rPr>
        <w:t>“Dunia Kecil Maesar Jangan Pernah Berhenti”,</w:t>
      </w:r>
      <w:r w:rsidRPr="002F102D">
        <w:rPr>
          <w:rFonts w:asciiTheme="majorHAnsi" w:hAnsiTheme="majorHAnsi" w:cstheme="minorHAnsi"/>
          <w:sz w:val="24"/>
          <w:szCs w:val="24"/>
        </w:rPr>
        <w:t xml:space="preserve"> writing for catalog, exhibition  of Edi Maesar, Miracle Prints, Yogyakarta (2019)</w:t>
      </w:r>
    </w:p>
    <w:p w:rsidR="005F3F19" w:rsidRPr="002F102D" w:rsidRDefault="005F3F19" w:rsidP="005F3F19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2F102D">
        <w:rPr>
          <w:rFonts w:asciiTheme="majorHAnsi" w:hAnsiTheme="majorHAnsi" w:cstheme="minorHAnsi"/>
          <w:sz w:val="24"/>
          <w:szCs w:val="24"/>
          <w:lang w:val="en-US"/>
        </w:rPr>
        <w:t>UNFINISHED COMEDY, Lelucon Tak Habis-Habisnya, writing for exhibition of Wahyu Gunawan, Miracle Prints Yogyakarta (2019)</w:t>
      </w:r>
    </w:p>
    <w:p w:rsidR="00D57728" w:rsidRPr="002F102D" w:rsidRDefault="00D57728">
      <w:pPr>
        <w:rPr>
          <w:sz w:val="24"/>
          <w:szCs w:val="24"/>
          <w:lang w:val="en-US"/>
        </w:rPr>
      </w:pPr>
    </w:p>
    <w:sectPr w:rsidR="00D57728" w:rsidRPr="002F102D" w:rsidSect="00214E29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88D"/>
    <w:multiLevelType w:val="hybridMultilevel"/>
    <w:tmpl w:val="5854256C"/>
    <w:lvl w:ilvl="0" w:tplc="B2A62246">
      <w:start w:val="2009"/>
      <w:numFmt w:val="decimal"/>
      <w:lvlText w:val="%1"/>
      <w:lvlJc w:val="left"/>
      <w:pPr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D4D0D00"/>
    <w:multiLevelType w:val="hybridMultilevel"/>
    <w:tmpl w:val="6AF4A7C8"/>
    <w:lvl w:ilvl="0" w:tplc="644E67C4">
      <w:start w:val="20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6B29"/>
    <w:multiLevelType w:val="hybridMultilevel"/>
    <w:tmpl w:val="01126DAA"/>
    <w:lvl w:ilvl="0" w:tplc="B090F5EC">
      <w:start w:val="2010"/>
      <w:numFmt w:val="decimal"/>
      <w:lvlText w:val="%1"/>
      <w:lvlJc w:val="left"/>
      <w:pPr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05C1194"/>
    <w:multiLevelType w:val="hybridMultilevel"/>
    <w:tmpl w:val="4734F23A"/>
    <w:lvl w:ilvl="0" w:tplc="DD0491F0">
      <w:start w:val="201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9B668A"/>
    <w:multiLevelType w:val="hybridMultilevel"/>
    <w:tmpl w:val="D3EC99DA"/>
    <w:lvl w:ilvl="0" w:tplc="CB86492E">
      <w:start w:val="20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9"/>
    <w:rsid w:val="00013138"/>
    <w:rsid w:val="0002282E"/>
    <w:rsid w:val="0003483A"/>
    <w:rsid w:val="00041F3E"/>
    <w:rsid w:val="00047832"/>
    <w:rsid w:val="00074B97"/>
    <w:rsid w:val="000B34A6"/>
    <w:rsid w:val="000C1B89"/>
    <w:rsid w:val="000C488C"/>
    <w:rsid w:val="000C52B4"/>
    <w:rsid w:val="000E685D"/>
    <w:rsid w:val="000F649B"/>
    <w:rsid w:val="001029D3"/>
    <w:rsid w:val="0012286B"/>
    <w:rsid w:val="001314BC"/>
    <w:rsid w:val="00151BBC"/>
    <w:rsid w:val="0016041C"/>
    <w:rsid w:val="0016123F"/>
    <w:rsid w:val="0016240E"/>
    <w:rsid w:val="001720B8"/>
    <w:rsid w:val="001812EA"/>
    <w:rsid w:val="0018175E"/>
    <w:rsid w:val="0019242A"/>
    <w:rsid w:val="001B0B4B"/>
    <w:rsid w:val="001C7CA4"/>
    <w:rsid w:val="001D1E5E"/>
    <w:rsid w:val="00203BBC"/>
    <w:rsid w:val="00203FC2"/>
    <w:rsid w:val="002070B3"/>
    <w:rsid w:val="0021110F"/>
    <w:rsid w:val="0021169B"/>
    <w:rsid w:val="0021373F"/>
    <w:rsid w:val="00214E29"/>
    <w:rsid w:val="002257F4"/>
    <w:rsid w:val="00233E02"/>
    <w:rsid w:val="00246F0C"/>
    <w:rsid w:val="002576F3"/>
    <w:rsid w:val="0028797F"/>
    <w:rsid w:val="00287BE4"/>
    <w:rsid w:val="00293370"/>
    <w:rsid w:val="002D7859"/>
    <w:rsid w:val="002E5B55"/>
    <w:rsid w:val="002E7347"/>
    <w:rsid w:val="002E7FFC"/>
    <w:rsid w:val="002F102D"/>
    <w:rsid w:val="00306914"/>
    <w:rsid w:val="00311AB5"/>
    <w:rsid w:val="00325937"/>
    <w:rsid w:val="00337D2B"/>
    <w:rsid w:val="0034079A"/>
    <w:rsid w:val="00376F68"/>
    <w:rsid w:val="003804C7"/>
    <w:rsid w:val="00384D54"/>
    <w:rsid w:val="003C0FA5"/>
    <w:rsid w:val="003C79A0"/>
    <w:rsid w:val="003D272D"/>
    <w:rsid w:val="003E0197"/>
    <w:rsid w:val="003E5ADE"/>
    <w:rsid w:val="003F3DCD"/>
    <w:rsid w:val="004104F0"/>
    <w:rsid w:val="004248B2"/>
    <w:rsid w:val="004669BE"/>
    <w:rsid w:val="0048391D"/>
    <w:rsid w:val="004A4F0A"/>
    <w:rsid w:val="004C4EDF"/>
    <w:rsid w:val="004D5E18"/>
    <w:rsid w:val="004F0C12"/>
    <w:rsid w:val="00504A66"/>
    <w:rsid w:val="00505708"/>
    <w:rsid w:val="00523192"/>
    <w:rsid w:val="00525F64"/>
    <w:rsid w:val="005812AD"/>
    <w:rsid w:val="005B285F"/>
    <w:rsid w:val="005D25B4"/>
    <w:rsid w:val="005F3F19"/>
    <w:rsid w:val="0061016F"/>
    <w:rsid w:val="00611A0E"/>
    <w:rsid w:val="006267A1"/>
    <w:rsid w:val="006419F6"/>
    <w:rsid w:val="00667E08"/>
    <w:rsid w:val="00681BA3"/>
    <w:rsid w:val="006B44AD"/>
    <w:rsid w:val="006C07B0"/>
    <w:rsid w:val="006D7905"/>
    <w:rsid w:val="006F7FDE"/>
    <w:rsid w:val="00705252"/>
    <w:rsid w:val="00721622"/>
    <w:rsid w:val="00740BEB"/>
    <w:rsid w:val="00741AF8"/>
    <w:rsid w:val="0076746B"/>
    <w:rsid w:val="007803D5"/>
    <w:rsid w:val="00783443"/>
    <w:rsid w:val="00785AC5"/>
    <w:rsid w:val="007B12DF"/>
    <w:rsid w:val="007B1A00"/>
    <w:rsid w:val="007C031A"/>
    <w:rsid w:val="007C1EA9"/>
    <w:rsid w:val="007D4824"/>
    <w:rsid w:val="007E4F51"/>
    <w:rsid w:val="007F438E"/>
    <w:rsid w:val="00810EDF"/>
    <w:rsid w:val="0081776B"/>
    <w:rsid w:val="00852534"/>
    <w:rsid w:val="00863F60"/>
    <w:rsid w:val="00864E0A"/>
    <w:rsid w:val="00867F81"/>
    <w:rsid w:val="008749CA"/>
    <w:rsid w:val="008853DC"/>
    <w:rsid w:val="008A2E95"/>
    <w:rsid w:val="008B1C7C"/>
    <w:rsid w:val="008C4858"/>
    <w:rsid w:val="008D11DD"/>
    <w:rsid w:val="008F336C"/>
    <w:rsid w:val="009000C1"/>
    <w:rsid w:val="009035BB"/>
    <w:rsid w:val="00925F26"/>
    <w:rsid w:val="0094501E"/>
    <w:rsid w:val="00947501"/>
    <w:rsid w:val="00957903"/>
    <w:rsid w:val="00972397"/>
    <w:rsid w:val="0097757A"/>
    <w:rsid w:val="009B2F94"/>
    <w:rsid w:val="009B5D1A"/>
    <w:rsid w:val="009C068B"/>
    <w:rsid w:val="009D6632"/>
    <w:rsid w:val="00A02B65"/>
    <w:rsid w:val="00A03048"/>
    <w:rsid w:val="00A20E99"/>
    <w:rsid w:val="00A23DEC"/>
    <w:rsid w:val="00A35648"/>
    <w:rsid w:val="00A41CA7"/>
    <w:rsid w:val="00A651CD"/>
    <w:rsid w:val="00A67ADB"/>
    <w:rsid w:val="00A92D85"/>
    <w:rsid w:val="00AA6788"/>
    <w:rsid w:val="00AE7157"/>
    <w:rsid w:val="00AF4E0C"/>
    <w:rsid w:val="00B0084C"/>
    <w:rsid w:val="00B07796"/>
    <w:rsid w:val="00B25DD6"/>
    <w:rsid w:val="00B51B4F"/>
    <w:rsid w:val="00B903D5"/>
    <w:rsid w:val="00BC18AA"/>
    <w:rsid w:val="00BE121F"/>
    <w:rsid w:val="00C03FDB"/>
    <w:rsid w:val="00C0717A"/>
    <w:rsid w:val="00C167EB"/>
    <w:rsid w:val="00C2650D"/>
    <w:rsid w:val="00C45949"/>
    <w:rsid w:val="00C4730D"/>
    <w:rsid w:val="00C47A38"/>
    <w:rsid w:val="00C7570E"/>
    <w:rsid w:val="00C76997"/>
    <w:rsid w:val="00C94A2A"/>
    <w:rsid w:val="00CD6942"/>
    <w:rsid w:val="00CF3421"/>
    <w:rsid w:val="00CF462F"/>
    <w:rsid w:val="00D0442B"/>
    <w:rsid w:val="00D13A85"/>
    <w:rsid w:val="00D13D16"/>
    <w:rsid w:val="00D162A6"/>
    <w:rsid w:val="00D26478"/>
    <w:rsid w:val="00D30464"/>
    <w:rsid w:val="00D44F2B"/>
    <w:rsid w:val="00D57728"/>
    <w:rsid w:val="00D85327"/>
    <w:rsid w:val="00D85A6D"/>
    <w:rsid w:val="00D91073"/>
    <w:rsid w:val="00DA4397"/>
    <w:rsid w:val="00E03B34"/>
    <w:rsid w:val="00E3511A"/>
    <w:rsid w:val="00E52094"/>
    <w:rsid w:val="00E64FDE"/>
    <w:rsid w:val="00E65F9C"/>
    <w:rsid w:val="00E92C4A"/>
    <w:rsid w:val="00ED71D7"/>
    <w:rsid w:val="00ED7BF9"/>
    <w:rsid w:val="00F166AD"/>
    <w:rsid w:val="00F343CB"/>
    <w:rsid w:val="00F46AB2"/>
    <w:rsid w:val="00F53EDB"/>
    <w:rsid w:val="00F607A2"/>
    <w:rsid w:val="00F61ABA"/>
    <w:rsid w:val="00F67D3F"/>
    <w:rsid w:val="00F726AF"/>
    <w:rsid w:val="00F8314B"/>
    <w:rsid w:val="00F97FFC"/>
    <w:rsid w:val="00FB681C"/>
    <w:rsid w:val="00FB7620"/>
    <w:rsid w:val="00FC598A"/>
    <w:rsid w:val="00FD2F59"/>
    <w:rsid w:val="00FD30E1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19"/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5F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F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3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F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3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19"/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5F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F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3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F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harostudi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rasprintstudio.com" TargetMode="External"/><Relationship Id="rId12" Type="http://schemas.openxmlformats.org/officeDocument/2006/relationships/hyperlink" Target="http://www.jogjaminipr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hlevi@yahoo.com" TargetMode="External"/><Relationship Id="rId11" Type="http://schemas.openxmlformats.org/officeDocument/2006/relationships/hyperlink" Target="http://www.atelier-kitchen-print.org/category/jury-memb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ttlesketsa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gjaminipri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2019-08-17T09:23:00Z</dcterms:created>
  <dcterms:modified xsi:type="dcterms:W3CDTF">2019-08-29T07:37:00Z</dcterms:modified>
</cp:coreProperties>
</file>